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FF3F1" w14:textId="77777777" w:rsidR="007A4815" w:rsidRDefault="00E72F42">
      <w:pPr>
        <w:spacing w:after="120"/>
        <w:jc w:val="center"/>
      </w:pPr>
      <w:r>
        <w:rPr>
          <w:b/>
          <w:bCs/>
          <w:sz w:val="36"/>
          <w:szCs w:val="36"/>
        </w:rPr>
        <w:t>ПОЛОЖЕНИЕ</w:t>
      </w:r>
    </w:p>
    <w:p w14:paraId="720A73AC" w14:textId="77777777" w:rsidR="00256F86" w:rsidRDefault="00E72F42" w:rsidP="00256F86">
      <w:pPr>
        <w:jc w:val="center"/>
        <w:rPr>
          <w:b/>
        </w:rPr>
      </w:pPr>
      <w:r>
        <w:rPr>
          <w:b/>
          <w:bCs/>
          <w:sz w:val="26"/>
          <w:szCs w:val="26"/>
        </w:rPr>
        <w:t xml:space="preserve">о проведении </w:t>
      </w:r>
      <w:bookmarkStart w:id="0" w:name="_Hlk235435283"/>
      <w:r w:rsidR="00256F86" w:rsidRPr="00256F86">
        <w:rPr>
          <w:b/>
          <w:bCs/>
          <w:sz w:val="26"/>
          <w:szCs w:val="26"/>
        </w:rPr>
        <w:t>Международного научно-просветительского форума молодых соотечественников «Траектория открытий»</w:t>
      </w:r>
      <w:bookmarkEnd w:id="0"/>
    </w:p>
    <w:p w14:paraId="16048E84" w14:textId="77777777" w:rsidR="00256F86" w:rsidRDefault="00256F86" w:rsidP="00256F86">
      <w:pPr>
        <w:contextualSpacing/>
        <w:jc w:val="center"/>
        <w:rPr>
          <w:b/>
        </w:rPr>
      </w:pPr>
    </w:p>
    <w:p w14:paraId="436C68A3" w14:textId="47DC0956" w:rsidR="007A4815" w:rsidRPr="001E0E91" w:rsidRDefault="00E72F42" w:rsidP="00256F86">
      <w:pPr>
        <w:spacing w:after="80"/>
        <w:jc w:val="center"/>
        <w:rPr>
          <w:sz w:val="28"/>
          <w:szCs w:val="28"/>
        </w:rPr>
      </w:pPr>
      <w:r w:rsidRPr="001E0E91">
        <w:rPr>
          <w:b/>
          <w:bCs/>
          <w:sz w:val="28"/>
          <w:szCs w:val="28"/>
        </w:rPr>
        <w:t>1. ОБЩИЕ ПОЛОЖЕНИЯ</w:t>
      </w:r>
    </w:p>
    <w:p w14:paraId="30F703D1" w14:textId="7326B65B" w:rsidR="007A4815" w:rsidRPr="001E0E91" w:rsidRDefault="00E72F42" w:rsidP="00256F86">
      <w:p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1.1. Настоящее положение регламентирует сроки и порядок проведения</w:t>
      </w:r>
      <w:r w:rsidR="00256F86">
        <w:rPr>
          <w:sz w:val="28"/>
          <w:szCs w:val="28"/>
        </w:rPr>
        <w:t xml:space="preserve"> м</w:t>
      </w:r>
      <w:r w:rsidR="00256F86" w:rsidRPr="00256F86">
        <w:rPr>
          <w:sz w:val="28"/>
          <w:szCs w:val="28"/>
        </w:rPr>
        <w:t>еждународного научно-просветительского форума молодых соотечественников «Траектория открытий»</w:t>
      </w:r>
      <w:r w:rsidR="00256F86">
        <w:rPr>
          <w:sz w:val="28"/>
          <w:szCs w:val="28"/>
        </w:rPr>
        <w:t xml:space="preserve"> </w:t>
      </w:r>
      <w:r w:rsidRPr="001E0E91">
        <w:rPr>
          <w:sz w:val="28"/>
          <w:szCs w:val="28"/>
        </w:rPr>
        <w:t xml:space="preserve">(далее – </w:t>
      </w:r>
      <w:r w:rsidR="008C7567" w:rsidRPr="001E0E91">
        <w:rPr>
          <w:sz w:val="28"/>
          <w:szCs w:val="28"/>
        </w:rPr>
        <w:t>Форум</w:t>
      </w:r>
      <w:r w:rsidRPr="001E0E91">
        <w:rPr>
          <w:sz w:val="28"/>
          <w:szCs w:val="28"/>
        </w:rPr>
        <w:t>), требования к участникам и работам, в том числе порядок подведения итогов, и действует до завершения конкурсных мероприятий.</w:t>
      </w:r>
    </w:p>
    <w:p w14:paraId="0F5A3129" w14:textId="4EECACDA" w:rsidR="007A4815" w:rsidRPr="001E0E91" w:rsidRDefault="00E72F42" w:rsidP="0014642F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1.2. Организаторами </w:t>
      </w:r>
      <w:r w:rsidR="002238A3" w:rsidRPr="001E0E91">
        <w:rPr>
          <w:sz w:val="28"/>
          <w:szCs w:val="28"/>
        </w:rPr>
        <w:t>Форума</w:t>
      </w:r>
      <w:r w:rsidRPr="001E0E91">
        <w:rPr>
          <w:sz w:val="28"/>
          <w:szCs w:val="28"/>
        </w:rPr>
        <w:t xml:space="preserve"> являются</w:t>
      </w:r>
      <w:r w:rsidR="0014642F" w:rsidRPr="001E0E91">
        <w:rPr>
          <w:sz w:val="28"/>
          <w:szCs w:val="28"/>
        </w:rPr>
        <w:t xml:space="preserve"> Правительство Москвы,</w:t>
      </w:r>
      <w:r w:rsidRPr="001E0E91">
        <w:rPr>
          <w:sz w:val="28"/>
          <w:szCs w:val="28"/>
        </w:rPr>
        <w:t xml:space="preserve"> Департамент внешнеэкономических и международных связей города Москвы, ГАУ «Московский Дом соотечественника»</w:t>
      </w:r>
      <w:r w:rsidR="008C7567" w:rsidRPr="001E0E91">
        <w:rPr>
          <w:sz w:val="28"/>
          <w:szCs w:val="28"/>
        </w:rPr>
        <w:t>, Правительство Нижегородской области</w:t>
      </w:r>
      <w:r w:rsidR="0014642F" w:rsidRPr="001E0E91">
        <w:rPr>
          <w:sz w:val="28"/>
          <w:szCs w:val="28"/>
        </w:rPr>
        <w:t xml:space="preserve">, Министерство международных и межрегиональных связей Нижегородской области </w:t>
      </w:r>
      <w:r w:rsidRPr="001E0E91">
        <w:rPr>
          <w:sz w:val="28"/>
          <w:szCs w:val="28"/>
        </w:rPr>
        <w:t>(далее – Организаторы).</w:t>
      </w:r>
    </w:p>
    <w:p w14:paraId="121CA945" w14:textId="30C9158E" w:rsidR="007A4815" w:rsidRPr="001E0E91" w:rsidRDefault="00E72F42" w:rsidP="001E0E91">
      <w:pPr>
        <w:spacing w:before="200" w:after="120"/>
        <w:jc w:val="center"/>
        <w:rPr>
          <w:sz w:val="28"/>
          <w:szCs w:val="28"/>
        </w:rPr>
      </w:pPr>
      <w:r w:rsidRPr="001E0E91">
        <w:rPr>
          <w:b/>
          <w:bCs/>
          <w:sz w:val="28"/>
          <w:szCs w:val="28"/>
        </w:rPr>
        <w:t xml:space="preserve">2. ЦЕЛИ И ЗАДАЧИ </w:t>
      </w:r>
      <w:r w:rsidR="008C7567" w:rsidRPr="001E0E91">
        <w:rPr>
          <w:b/>
          <w:bCs/>
          <w:sz w:val="28"/>
          <w:szCs w:val="28"/>
        </w:rPr>
        <w:t>ФОРУМА</w:t>
      </w:r>
    </w:p>
    <w:p w14:paraId="579809C7" w14:textId="3A6EABB8" w:rsidR="007A4815" w:rsidRPr="001E0E91" w:rsidRDefault="00E72F42" w:rsidP="008C7567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2.</w:t>
      </w:r>
      <w:r w:rsidR="00D85163" w:rsidRPr="001E0E91">
        <w:rPr>
          <w:sz w:val="28"/>
          <w:szCs w:val="28"/>
        </w:rPr>
        <w:t>1</w:t>
      </w:r>
      <w:r w:rsidRPr="001E0E91">
        <w:rPr>
          <w:sz w:val="28"/>
          <w:szCs w:val="28"/>
        </w:rPr>
        <w:t xml:space="preserve">. </w:t>
      </w:r>
      <w:r w:rsidR="0014642F" w:rsidRPr="001E0E91">
        <w:rPr>
          <w:sz w:val="28"/>
          <w:szCs w:val="28"/>
        </w:rPr>
        <w:t>Форум</w:t>
      </w:r>
      <w:r w:rsidRPr="001E0E91">
        <w:rPr>
          <w:sz w:val="28"/>
          <w:szCs w:val="28"/>
        </w:rPr>
        <w:t xml:space="preserve"> направлен на популяризацию российской науки и научно-технических достижений</w:t>
      </w:r>
      <w:r w:rsidR="0014642F" w:rsidRPr="001E0E91">
        <w:rPr>
          <w:sz w:val="28"/>
          <w:szCs w:val="28"/>
        </w:rPr>
        <w:t xml:space="preserve"> России</w:t>
      </w:r>
      <w:r w:rsidRPr="001E0E91">
        <w:rPr>
          <w:sz w:val="28"/>
          <w:szCs w:val="28"/>
        </w:rPr>
        <w:t xml:space="preserve"> среди молодых соотечественников за рубежом, укрепление положительн</w:t>
      </w:r>
      <w:r w:rsidR="002238A3" w:rsidRPr="001E0E91">
        <w:rPr>
          <w:sz w:val="28"/>
          <w:szCs w:val="28"/>
        </w:rPr>
        <w:t xml:space="preserve">ого имиджа Российской Федерации, </w:t>
      </w:r>
      <w:r w:rsidRPr="001E0E91">
        <w:rPr>
          <w:sz w:val="28"/>
          <w:szCs w:val="28"/>
        </w:rPr>
        <w:t>города Москвы</w:t>
      </w:r>
      <w:r w:rsidR="002238A3" w:rsidRPr="001E0E91">
        <w:rPr>
          <w:sz w:val="28"/>
          <w:szCs w:val="28"/>
        </w:rPr>
        <w:t xml:space="preserve"> и Нижегородской области</w:t>
      </w:r>
      <w:r w:rsidRPr="001E0E91">
        <w:rPr>
          <w:sz w:val="28"/>
          <w:szCs w:val="28"/>
        </w:rPr>
        <w:t xml:space="preserve">, развитие творческого и исследовательского потенциала </w:t>
      </w:r>
      <w:proofErr w:type="spellStart"/>
      <w:r w:rsidRPr="001E0E91">
        <w:rPr>
          <w:sz w:val="28"/>
          <w:szCs w:val="28"/>
        </w:rPr>
        <w:t>молодежи</w:t>
      </w:r>
      <w:proofErr w:type="spellEnd"/>
      <w:r w:rsidRPr="001E0E91">
        <w:rPr>
          <w:sz w:val="28"/>
          <w:szCs w:val="28"/>
        </w:rPr>
        <w:t>, расширение культурных и научных связей города Москвы и Нижегородской области с российскими соотечественниками, проживающими за рубежом.</w:t>
      </w:r>
    </w:p>
    <w:p w14:paraId="7EBBF912" w14:textId="082A6864" w:rsidR="007A4815" w:rsidRPr="001E0E91" w:rsidRDefault="00E72F42" w:rsidP="008C7567">
      <w:pPr>
        <w:spacing w:after="60"/>
        <w:ind w:firstLine="720"/>
        <w:jc w:val="both"/>
        <w:rPr>
          <w:b/>
          <w:bCs/>
          <w:sz w:val="28"/>
          <w:szCs w:val="28"/>
        </w:rPr>
      </w:pPr>
      <w:r w:rsidRPr="001E0E91">
        <w:rPr>
          <w:b/>
          <w:bCs/>
          <w:sz w:val="28"/>
          <w:szCs w:val="28"/>
        </w:rPr>
        <w:t>2.</w:t>
      </w:r>
      <w:r w:rsidR="00D85163" w:rsidRPr="001E0E91">
        <w:rPr>
          <w:b/>
          <w:bCs/>
          <w:sz w:val="28"/>
          <w:szCs w:val="28"/>
        </w:rPr>
        <w:t>2</w:t>
      </w:r>
      <w:r w:rsidRPr="001E0E91">
        <w:rPr>
          <w:b/>
          <w:bCs/>
          <w:sz w:val="28"/>
          <w:szCs w:val="28"/>
        </w:rPr>
        <w:t xml:space="preserve">. Цели и задачи </w:t>
      </w:r>
      <w:r w:rsidR="002238A3" w:rsidRPr="001E0E91">
        <w:rPr>
          <w:b/>
          <w:bCs/>
          <w:sz w:val="28"/>
          <w:szCs w:val="28"/>
        </w:rPr>
        <w:t>Форума</w:t>
      </w:r>
      <w:r w:rsidRPr="001E0E91">
        <w:rPr>
          <w:b/>
          <w:bCs/>
          <w:sz w:val="28"/>
          <w:szCs w:val="28"/>
        </w:rPr>
        <w:t>:</w:t>
      </w:r>
    </w:p>
    <w:p w14:paraId="0C4F2951" w14:textId="32A0CD3D" w:rsidR="007A4815" w:rsidRPr="001E0E91" w:rsidRDefault="00E72F42" w:rsidP="008C756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сохранение и поп</w:t>
      </w:r>
      <w:r w:rsidR="002238A3" w:rsidRPr="001E0E91">
        <w:rPr>
          <w:sz w:val="28"/>
          <w:szCs w:val="28"/>
        </w:rPr>
        <w:t xml:space="preserve">уляризация научных и культурных достижений </w:t>
      </w:r>
      <w:r w:rsidRPr="001E0E91">
        <w:rPr>
          <w:sz w:val="28"/>
          <w:szCs w:val="28"/>
        </w:rPr>
        <w:t>России среди молодых соотечественников, проживающих за рубежом;</w:t>
      </w:r>
    </w:p>
    <w:p w14:paraId="53F0D2FB" w14:textId="77777777" w:rsidR="007A4815" w:rsidRPr="001E0E91" w:rsidRDefault="00E72F42" w:rsidP="008C756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развитие творческого, креативного и исследовательского потенциала молодых российских соотечественников;</w:t>
      </w:r>
    </w:p>
    <w:p w14:paraId="58DAB6C2" w14:textId="7E3A9607" w:rsidR="007A4815" w:rsidRPr="001E0E91" w:rsidRDefault="00E72F42" w:rsidP="008C756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вовлечение детей и </w:t>
      </w:r>
      <w:proofErr w:type="spellStart"/>
      <w:r w:rsidRPr="001E0E91">
        <w:rPr>
          <w:sz w:val="28"/>
          <w:szCs w:val="28"/>
        </w:rPr>
        <w:t>молодежи</w:t>
      </w:r>
      <w:proofErr w:type="spellEnd"/>
      <w:r w:rsidRPr="001E0E91">
        <w:rPr>
          <w:sz w:val="28"/>
          <w:szCs w:val="28"/>
        </w:rPr>
        <w:t xml:space="preserve"> в исследование истории и достижений российской науки, в том числе в Москве и </w:t>
      </w:r>
      <w:r w:rsidR="00B824CA" w:rsidRPr="001E0E91">
        <w:rPr>
          <w:sz w:val="28"/>
          <w:szCs w:val="28"/>
        </w:rPr>
        <w:t>Нижегородской области</w:t>
      </w:r>
      <w:r w:rsidRPr="001E0E91">
        <w:rPr>
          <w:sz w:val="28"/>
          <w:szCs w:val="28"/>
        </w:rPr>
        <w:t>;</w:t>
      </w:r>
    </w:p>
    <w:p w14:paraId="59A20691" w14:textId="77777777" w:rsidR="007A4815" w:rsidRPr="001E0E91" w:rsidRDefault="00E72F42" w:rsidP="008C756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формирование интереса к научным профессиям и современным технологиям у подрастающего поколения соотечественников;</w:t>
      </w:r>
    </w:p>
    <w:p w14:paraId="37E2DD91" w14:textId="77777777" w:rsidR="007A4815" w:rsidRPr="001E0E91" w:rsidRDefault="00E72F42" w:rsidP="008C7567">
      <w:pPr>
        <w:pStyle w:val="a4"/>
        <w:numPr>
          <w:ilvl w:val="0"/>
          <w:numId w:val="2"/>
        </w:numPr>
        <w:spacing w:after="10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укрепление связей города Москвы и Нижегородской области с молодыми соотечественниками, проживающими за рубежом.</w:t>
      </w:r>
    </w:p>
    <w:p w14:paraId="155AC4F1" w14:textId="77777777" w:rsidR="007A4815" w:rsidRPr="001E0E91" w:rsidRDefault="00E72F42" w:rsidP="001E0E91">
      <w:pPr>
        <w:spacing w:before="200" w:after="120"/>
        <w:jc w:val="center"/>
        <w:rPr>
          <w:sz w:val="28"/>
          <w:szCs w:val="28"/>
        </w:rPr>
      </w:pPr>
      <w:r w:rsidRPr="001E0E91">
        <w:rPr>
          <w:b/>
          <w:bCs/>
          <w:sz w:val="28"/>
          <w:szCs w:val="28"/>
        </w:rPr>
        <w:t>3. УЧАСТНИКИ И УСЛОВИЯ ПРОВЕДЕНИЯ КОНКУРСА</w:t>
      </w:r>
    </w:p>
    <w:p w14:paraId="56420D0B" w14:textId="5BC0B784" w:rsidR="007A4815" w:rsidRPr="001E0E91" w:rsidRDefault="00E72F42" w:rsidP="008C7567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3.1. Участниками </w:t>
      </w:r>
      <w:r w:rsidR="002238A3" w:rsidRPr="001E0E91">
        <w:rPr>
          <w:sz w:val="28"/>
          <w:szCs w:val="28"/>
        </w:rPr>
        <w:t>Форума</w:t>
      </w:r>
      <w:r w:rsidRPr="001E0E91">
        <w:rPr>
          <w:sz w:val="28"/>
          <w:szCs w:val="28"/>
        </w:rPr>
        <w:t xml:space="preserve"> могут стать дети и </w:t>
      </w:r>
      <w:proofErr w:type="spellStart"/>
      <w:r w:rsidRPr="001E0E91">
        <w:rPr>
          <w:sz w:val="28"/>
          <w:szCs w:val="28"/>
        </w:rPr>
        <w:t>молодежь</w:t>
      </w:r>
      <w:proofErr w:type="spellEnd"/>
      <w:r w:rsidRPr="001E0E91">
        <w:rPr>
          <w:sz w:val="28"/>
          <w:szCs w:val="28"/>
        </w:rPr>
        <w:t xml:space="preserve"> в возрасте от 14 до 35 лет из числа российских соотечественников, проживающих за рубежом (далее – Участники).</w:t>
      </w:r>
    </w:p>
    <w:p w14:paraId="3EFB4161" w14:textId="5233CBF5" w:rsidR="007A4815" w:rsidRPr="001E0E91" w:rsidRDefault="00E72F42" w:rsidP="008C7567">
      <w:pPr>
        <w:spacing w:after="6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3.2. </w:t>
      </w:r>
      <w:r w:rsidR="002238A3" w:rsidRPr="001E0E91">
        <w:rPr>
          <w:sz w:val="28"/>
          <w:szCs w:val="28"/>
        </w:rPr>
        <w:t>В рамках отборочного этапа Форума</w:t>
      </w:r>
      <w:r w:rsidRPr="001E0E91">
        <w:rPr>
          <w:sz w:val="28"/>
          <w:szCs w:val="28"/>
        </w:rPr>
        <w:t xml:space="preserve"> </w:t>
      </w:r>
      <w:r w:rsidR="002238A3" w:rsidRPr="001E0E91">
        <w:rPr>
          <w:sz w:val="28"/>
          <w:szCs w:val="28"/>
        </w:rPr>
        <w:t xml:space="preserve">организаторами </w:t>
      </w:r>
      <w:r w:rsidRPr="001E0E91">
        <w:rPr>
          <w:sz w:val="28"/>
          <w:szCs w:val="28"/>
        </w:rPr>
        <w:t>принимаются творческие работы согласно следующим возрастным категориям:</w:t>
      </w:r>
    </w:p>
    <w:p w14:paraId="4807ECAC" w14:textId="223C2985" w:rsidR="007A4815" w:rsidRPr="001E0E91" w:rsidRDefault="00E72F42" w:rsidP="008C7567">
      <w:pPr>
        <w:spacing w:after="6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lastRenderedPageBreak/>
        <w:t xml:space="preserve">14–17 лет – работа в формате «Конструктор научного маршрута» (стенгазета, брошюра, инфографика или постер) с научно-популярным маршрутом продолжительностью 2 </w:t>
      </w:r>
      <w:r w:rsidRPr="001E0E91">
        <w:rPr>
          <w:color w:val="000000" w:themeColor="text1"/>
          <w:sz w:val="28"/>
          <w:szCs w:val="28"/>
        </w:rPr>
        <w:t>дня (</w:t>
      </w:r>
      <w:r w:rsidR="0014642F" w:rsidRPr="001E0E91">
        <w:rPr>
          <w:color w:val="000000" w:themeColor="text1"/>
          <w:sz w:val="28"/>
          <w:szCs w:val="28"/>
        </w:rPr>
        <w:t>не менее</w:t>
      </w:r>
      <w:r w:rsidRPr="001E0E91">
        <w:rPr>
          <w:color w:val="000000" w:themeColor="text1"/>
          <w:sz w:val="28"/>
          <w:szCs w:val="28"/>
        </w:rPr>
        <w:t xml:space="preserve"> 6 часов каждый день) по научным </w:t>
      </w:r>
      <w:r w:rsidRPr="001E0E91">
        <w:rPr>
          <w:sz w:val="28"/>
          <w:szCs w:val="28"/>
        </w:rPr>
        <w:t xml:space="preserve">достопримечательностям Москвы и </w:t>
      </w:r>
      <w:r w:rsidR="00B824CA" w:rsidRPr="001E0E91">
        <w:rPr>
          <w:sz w:val="28"/>
          <w:szCs w:val="28"/>
        </w:rPr>
        <w:t>Нижегородской области</w:t>
      </w:r>
      <w:r w:rsidRPr="001E0E91">
        <w:rPr>
          <w:sz w:val="28"/>
          <w:szCs w:val="28"/>
        </w:rPr>
        <w:t xml:space="preserve">, ориентированным на ровесников, проживающих за рубежом. Работа </w:t>
      </w:r>
      <w:r w:rsidR="001F7820" w:rsidRPr="001E0E91">
        <w:rPr>
          <w:sz w:val="28"/>
          <w:szCs w:val="28"/>
        </w:rPr>
        <w:t>должна</w:t>
      </w:r>
      <w:r w:rsidRPr="001E0E91">
        <w:rPr>
          <w:sz w:val="28"/>
          <w:szCs w:val="28"/>
        </w:rPr>
        <w:t xml:space="preserve"> быть выполнена в рукотворной</w:t>
      </w:r>
      <w:r w:rsidR="001F7820" w:rsidRPr="001E0E91">
        <w:rPr>
          <w:sz w:val="28"/>
          <w:szCs w:val="28"/>
        </w:rPr>
        <w:t xml:space="preserve"> </w:t>
      </w:r>
      <w:r w:rsidRPr="001E0E91">
        <w:rPr>
          <w:sz w:val="28"/>
          <w:szCs w:val="28"/>
        </w:rPr>
        <w:t>форме.</w:t>
      </w:r>
      <w:r w:rsidR="00BF77B6" w:rsidRPr="001E0E91">
        <w:rPr>
          <w:sz w:val="28"/>
          <w:szCs w:val="28"/>
        </w:rPr>
        <w:t xml:space="preserve"> </w:t>
      </w:r>
    </w:p>
    <w:p w14:paraId="730F526E" w14:textId="541E8D4C" w:rsidR="007A4815" w:rsidRPr="001E0E91" w:rsidRDefault="00E72F42" w:rsidP="008C7567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18–35 лет – серия из 7 карточек для социальных сетей по предоставленному брендбуку на одну из предложенных тем, представляющая собой связное повествование (историю) с началом, развитием и выводом.</w:t>
      </w:r>
    </w:p>
    <w:p w14:paraId="2DDA3EE6" w14:textId="77777777" w:rsidR="007A4815" w:rsidRPr="001E0E91" w:rsidRDefault="00E72F42" w:rsidP="008C7567">
      <w:pPr>
        <w:spacing w:after="60"/>
        <w:ind w:firstLine="720"/>
        <w:jc w:val="both"/>
        <w:rPr>
          <w:b/>
          <w:bCs/>
          <w:sz w:val="28"/>
          <w:szCs w:val="28"/>
        </w:rPr>
      </w:pPr>
      <w:r w:rsidRPr="001E0E91">
        <w:rPr>
          <w:b/>
          <w:bCs/>
          <w:sz w:val="28"/>
          <w:szCs w:val="28"/>
        </w:rPr>
        <w:t>Темы для категории 18–35 лет (выбрать одну):</w:t>
      </w:r>
    </w:p>
    <w:p w14:paraId="28ABB7A0" w14:textId="77777777" w:rsidR="007A4815" w:rsidRPr="001E0E91" w:rsidRDefault="00E72F42" w:rsidP="008C756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Научные открытия России</w:t>
      </w:r>
    </w:p>
    <w:p w14:paraId="5EB04632" w14:textId="77777777" w:rsidR="007A4815" w:rsidRPr="001E0E91" w:rsidRDefault="00E72F42" w:rsidP="008C756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Российские учёные, меняющие мир</w:t>
      </w:r>
    </w:p>
    <w:p w14:paraId="2B81DA89" w14:textId="77777777" w:rsidR="007A4815" w:rsidRPr="001E0E91" w:rsidRDefault="00E72F42" w:rsidP="008C756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Москва – город науки</w:t>
      </w:r>
    </w:p>
    <w:p w14:paraId="2FA9829A" w14:textId="6D2F18ED" w:rsidR="007A4815" w:rsidRPr="001E0E91" w:rsidRDefault="00E72F42" w:rsidP="008C756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Нижний </w:t>
      </w:r>
      <w:proofErr w:type="gramStart"/>
      <w:r w:rsidRPr="001E0E91">
        <w:rPr>
          <w:sz w:val="28"/>
          <w:szCs w:val="28"/>
        </w:rPr>
        <w:t xml:space="preserve">Новгород </w:t>
      </w:r>
      <w:r w:rsidR="00B824CA" w:rsidRPr="001E0E91">
        <w:rPr>
          <w:sz w:val="28"/>
          <w:szCs w:val="28"/>
        </w:rPr>
        <w:t xml:space="preserve"> /</w:t>
      </w:r>
      <w:proofErr w:type="gramEnd"/>
      <w:r w:rsidR="00B824CA" w:rsidRPr="001E0E91">
        <w:rPr>
          <w:sz w:val="28"/>
          <w:szCs w:val="28"/>
        </w:rPr>
        <w:t xml:space="preserve"> Нижегородская область </w:t>
      </w:r>
      <w:r w:rsidRPr="001E0E91">
        <w:rPr>
          <w:sz w:val="28"/>
          <w:szCs w:val="28"/>
        </w:rPr>
        <w:t>– территория технологий</w:t>
      </w:r>
    </w:p>
    <w:p w14:paraId="150416B4" w14:textId="77777777" w:rsidR="007A4815" w:rsidRPr="001E0E91" w:rsidRDefault="00E72F42" w:rsidP="008C756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Российские технологии будущего</w:t>
      </w:r>
    </w:p>
    <w:p w14:paraId="58E7B92D" w14:textId="77777777" w:rsidR="007A4815" w:rsidRPr="001E0E91" w:rsidRDefault="00E72F42" w:rsidP="008C756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Как российская наука помогает людям каждый день</w:t>
      </w:r>
    </w:p>
    <w:p w14:paraId="4CB7DF9E" w14:textId="77777777" w:rsidR="007A4815" w:rsidRPr="001E0E91" w:rsidRDefault="00E72F42" w:rsidP="008C756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Молодые учёные России</w:t>
      </w:r>
    </w:p>
    <w:p w14:paraId="450A9C4C" w14:textId="77777777" w:rsidR="007A4815" w:rsidRPr="001E0E91" w:rsidRDefault="00E72F42" w:rsidP="008C756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Россия в космосе</w:t>
      </w:r>
    </w:p>
    <w:p w14:paraId="431AD8AA" w14:textId="77777777" w:rsidR="007A4815" w:rsidRPr="001E0E91" w:rsidRDefault="00E72F42" w:rsidP="008C756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Искусственный интеллект в России</w:t>
      </w:r>
    </w:p>
    <w:p w14:paraId="77F6CF6A" w14:textId="77777777" w:rsidR="007A4815" w:rsidRPr="001E0E91" w:rsidRDefault="00E72F42" w:rsidP="008C7567">
      <w:pPr>
        <w:pStyle w:val="a4"/>
        <w:numPr>
          <w:ilvl w:val="0"/>
          <w:numId w:val="2"/>
        </w:numPr>
        <w:spacing w:after="10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Российские разработки, о которых мало знают за рубежом</w:t>
      </w:r>
    </w:p>
    <w:p w14:paraId="528017A8" w14:textId="77777777" w:rsidR="007A4815" w:rsidRPr="001E0E91" w:rsidRDefault="00E72F42" w:rsidP="008C7567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3.2.1. Работы должны быть выполнены в соответствии с критериями для каждой возрастной категории (Приложение № 1 и Приложение № 2).</w:t>
      </w:r>
    </w:p>
    <w:p w14:paraId="17187581" w14:textId="77777777" w:rsidR="007A4815" w:rsidRPr="001E0E91" w:rsidRDefault="00E72F42" w:rsidP="008C7567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3.2.2. На конкурс не принимаются Работы, которые полностью или частично скопированы с интернет-ресурсов, а также выполнены с использованием искусственного интеллекта или нейросетей.</w:t>
      </w:r>
    </w:p>
    <w:p w14:paraId="206097CD" w14:textId="63F4839C" w:rsidR="007A4815" w:rsidRPr="001E0E91" w:rsidRDefault="00E72F42" w:rsidP="008C7567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3.2.3. Все Работы должны соответствовать тематике </w:t>
      </w:r>
      <w:r w:rsidR="000F7257" w:rsidRPr="001E0E91">
        <w:rPr>
          <w:sz w:val="28"/>
          <w:szCs w:val="28"/>
        </w:rPr>
        <w:t>Форума</w:t>
      </w:r>
      <w:r w:rsidRPr="001E0E91">
        <w:rPr>
          <w:sz w:val="28"/>
          <w:szCs w:val="28"/>
        </w:rPr>
        <w:t xml:space="preserve">, выполняться на русском языке и быть </w:t>
      </w:r>
      <w:r w:rsidR="000F7257" w:rsidRPr="001E0E91">
        <w:rPr>
          <w:sz w:val="28"/>
          <w:szCs w:val="28"/>
        </w:rPr>
        <w:t>ориентированными</w:t>
      </w:r>
      <w:r w:rsidRPr="001E0E91">
        <w:rPr>
          <w:sz w:val="28"/>
          <w:szCs w:val="28"/>
        </w:rPr>
        <w:t xml:space="preserve"> на аудиторию ровесников, проживающих за рубежом.</w:t>
      </w:r>
    </w:p>
    <w:p w14:paraId="34AC6752" w14:textId="77777777" w:rsidR="007A4815" w:rsidRPr="001E0E91" w:rsidRDefault="00E72F42" w:rsidP="008C7567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3.3. Критерием оценки участников является уровень проявления творческих и исследовательских способностей, достоверность информации, логичность и оригинальность подачи в рамках создания Работы.</w:t>
      </w:r>
    </w:p>
    <w:p w14:paraId="55047214" w14:textId="77777777" w:rsidR="007A4815" w:rsidRPr="001E0E91" w:rsidRDefault="00E72F42" w:rsidP="008C7567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3.4. Использование авторских (исключительных) прав осуществляется в порядке, предусмотренном </w:t>
      </w:r>
      <w:proofErr w:type="spellStart"/>
      <w:r w:rsidRPr="001E0E91">
        <w:rPr>
          <w:sz w:val="28"/>
          <w:szCs w:val="28"/>
        </w:rPr>
        <w:t>статьей</w:t>
      </w:r>
      <w:proofErr w:type="spellEnd"/>
      <w:r w:rsidRPr="001E0E91">
        <w:rPr>
          <w:sz w:val="28"/>
          <w:szCs w:val="28"/>
        </w:rPr>
        <w:t xml:space="preserve"> 1274 ГК РФ «Свободное использование произведения в информационных, научных, учебных или культурных целях».</w:t>
      </w:r>
    </w:p>
    <w:p w14:paraId="2699596F" w14:textId="086CDD87" w:rsidR="007A4815" w:rsidRPr="001E0E91" w:rsidRDefault="00E72F42" w:rsidP="008C7567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3.5. К участию в </w:t>
      </w:r>
      <w:r w:rsidR="000F7257" w:rsidRPr="001E0E91">
        <w:rPr>
          <w:sz w:val="28"/>
          <w:szCs w:val="28"/>
        </w:rPr>
        <w:t>отборочных мероприятиях</w:t>
      </w:r>
      <w:r w:rsidRPr="001E0E91">
        <w:rPr>
          <w:sz w:val="28"/>
          <w:szCs w:val="28"/>
        </w:rPr>
        <w:t xml:space="preserve"> не допускаются Работы, которые нарушают законодательство Российской Федерации, содержат ненормативную лексику, могут задеть национальные и религиозные чувства третьих лиц.</w:t>
      </w:r>
    </w:p>
    <w:p w14:paraId="6408CDF0" w14:textId="3081C2AD" w:rsidR="007A4815" w:rsidRPr="001E0E91" w:rsidRDefault="00E72F42" w:rsidP="008C7567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3.6. Отправляя Работу на конкурс,</w:t>
      </w:r>
      <w:r w:rsidR="00D85163" w:rsidRPr="001E0E91">
        <w:rPr>
          <w:sz w:val="28"/>
          <w:szCs w:val="28"/>
        </w:rPr>
        <w:t xml:space="preserve"> участник от 18 лет или</w:t>
      </w:r>
      <w:r w:rsidRPr="001E0E91">
        <w:rPr>
          <w:sz w:val="28"/>
          <w:szCs w:val="28"/>
        </w:rPr>
        <w:t xml:space="preserve"> один из родителей (далее – Законный представитель) Участника в возрасте до 18 лет соглашается с условиями </w:t>
      </w:r>
      <w:r w:rsidR="000F7257" w:rsidRPr="001E0E91">
        <w:rPr>
          <w:sz w:val="28"/>
          <w:szCs w:val="28"/>
        </w:rPr>
        <w:t>участия</w:t>
      </w:r>
      <w:r w:rsidRPr="001E0E91">
        <w:rPr>
          <w:sz w:val="28"/>
          <w:szCs w:val="28"/>
        </w:rPr>
        <w:t xml:space="preserve">, указанными в данном Положении, и подтверждает, что он ознакомлен с целями обработки и использования </w:t>
      </w:r>
      <w:r w:rsidRPr="001E0E91">
        <w:rPr>
          <w:sz w:val="28"/>
          <w:szCs w:val="28"/>
        </w:rPr>
        <w:lastRenderedPageBreak/>
        <w:t>персональных данных участника. В том числе</w:t>
      </w:r>
      <w:r w:rsidR="00D85163" w:rsidRPr="001E0E91">
        <w:rPr>
          <w:sz w:val="28"/>
          <w:szCs w:val="28"/>
        </w:rPr>
        <w:t xml:space="preserve"> участник или</w:t>
      </w:r>
      <w:r w:rsidRPr="001E0E91">
        <w:rPr>
          <w:sz w:val="28"/>
          <w:szCs w:val="28"/>
        </w:rPr>
        <w:t xml:space="preserve"> Законный представитель </w:t>
      </w:r>
      <w:proofErr w:type="spellStart"/>
      <w:r w:rsidRPr="001E0E91">
        <w:rPr>
          <w:sz w:val="28"/>
          <w:szCs w:val="28"/>
        </w:rPr>
        <w:t>дает</w:t>
      </w:r>
      <w:proofErr w:type="spellEnd"/>
      <w:r w:rsidRPr="001E0E91">
        <w:rPr>
          <w:sz w:val="28"/>
          <w:szCs w:val="28"/>
        </w:rPr>
        <w:t xml:space="preserve"> согласие на возможное размещение Работ на интернет-ресурсах Организаторов, на возможную публикацию Работ в электронных и печатных СМИ, на использование Работ для подготовки внутренних </w:t>
      </w:r>
      <w:proofErr w:type="spellStart"/>
      <w:r w:rsidRPr="001E0E91">
        <w:rPr>
          <w:sz w:val="28"/>
          <w:szCs w:val="28"/>
        </w:rPr>
        <w:t>отчетов</w:t>
      </w:r>
      <w:proofErr w:type="spellEnd"/>
      <w:r w:rsidRPr="001E0E91">
        <w:rPr>
          <w:sz w:val="28"/>
          <w:szCs w:val="28"/>
        </w:rPr>
        <w:t xml:space="preserve"> Организатора.</w:t>
      </w:r>
    </w:p>
    <w:p w14:paraId="40D16F7E" w14:textId="77777777" w:rsidR="007A4815" w:rsidRPr="001E0E91" w:rsidRDefault="00E72F42" w:rsidP="008C7567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3.7. Каждый Участник может представить на Конкурс не более одной Работы. Все последующие Работы к участию в Конкурсе не допускаются и не рассматриваются.</w:t>
      </w:r>
    </w:p>
    <w:p w14:paraId="3DAEFF8D" w14:textId="77777777" w:rsidR="007A4815" w:rsidRPr="001E0E91" w:rsidRDefault="00E72F42" w:rsidP="001E0E91">
      <w:pPr>
        <w:spacing w:before="200" w:after="120"/>
        <w:jc w:val="center"/>
        <w:rPr>
          <w:sz w:val="28"/>
          <w:szCs w:val="28"/>
        </w:rPr>
      </w:pPr>
      <w:r w:rsidRPr="001E0E91">
        <w:rPr>
          <w:b/>
          <w:bCs/>
          <w:sz w:val="28"/>
          <w:szCs w:val="28"/>
        </w:rPr>
        <w:t>4. ПОРЯДОК ПОДГОТОВКИ И ПРОВЕДЕНИЯ</w:t>
      </w:r>
    </w:p>
    <w:p w14:paraId="7D8EA8B3" w14:textId="4730E1EE" w:rsidR="007A4815" w:rsidRPr="001E0E91" w:rsidRDefault="00E72F42" w:rsidP="008C7567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4.1. </w:t>
      </w:r>
      <w:r w:rsidR="0014642F" w:rsidRPr="001E0E91">
        <w:rPr>
          <w:sz w:val="28"/>
          <w:szCs w:val="28"/>
        </w:rPr>
        <w:t>Отборочные мероприятия Форума</w:t>
      </w:r>
      <w:r w:rsidR="000F7257" w:rsidRPr="001E0E91">
        <w:rPr>
          <w:sz w:val="28"/>
          <w:szCs w:val="28"/>
        </w:rPr>
        <w:t xml:space="preserve"> проводя</w:t>
      </w:r>
      <w:r w:rsidRPr="001E0E91">
        <w:rPr>
          <w:sz w:val="28"/>
          <w:szCs w:val="28"/>
        </w:rPr>
        <w:t xml:space="preserve">тся с </w:t>
      </w:r>
      <w:r w:rsidR="008C7567" w:rsidRPr="001E0E91">
        <w:rPr>
          <w:sz w:val="28"/>
          <w:szCs w:val="28"/>
        </w:rPr>
        <w:t>4</w:t>
      </w:r>
      <w:r w:rsidRPr="001E0E91">
        <w:rPr>
          <w:sz w:val="28"/>
          <w:szCs w:val="28"/>
        </w:rPr>
        <w:t xml:space="preserve"> по </w:t>
      </w:r>
      <w:r w:rsidR="008C7567" w:rsidRPr="001E0E91">
        <w:rPr>
          <w:sz w:val="28"/>
          <w:szCs w:val="28"/>
        </w:rPr>
        <w:t>25 августа</w:t>
      </w:r>
      <w:r w:rsidRPr="001E0E91">
        <w:rPr>
          <w:sz w:val="28"/>
          <w:szCs w:val="28"/>
        </w:rPr>
        <w:t xml:space="preserve"> 2026 г. среди российских соотечественников, проживающих в странах дальнего и ближнего зарубежья.</w:t>
      </w:r>
    </w:p>
    <w:p w14:paraId="64EACB1E" w14:textId="6E791799" w:rsidR="007A4815" w:rsidRPr="001E0E91" w:rsidRDefault="00E72F42" w:rsidP="008C7567">
      <w:pPr>
        <w:spacing w:after="6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4.2. Этапы:</w:t>
      </w:r>
    </w:p>
    <w:p w14:paraId="1E7F33EA" w14:textId="2FED08FB" w:rsidR="007A4815" w:rsidRPr="001E0E91" w:rsidRDefault="00E72F42" w:rsidP="008C756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с </w:t>
      </w:r>
      <w:r w:rsidR="008C7567" w:rsidRPr="001E0E91">
        <w:rPr>
          <w:sz w:val="28"/>
          <w:szCs w:val="28"/>
        </w:rPr>
        <w:t>4</w:t>
      </w:r>
      <w:r w:rsidRPr="001E0E91">
        <w:rPr>
          <w:sz w:val="28"/>
          <w:szCs w:val="28"/>
        </w:rPr>
        <w:t xml:space="preserve"> по </w:t>
      </w:r>
      <w:r w:rsidR="008C7567" w:rsidRPr="001E0E91">
        <w:rPr>
          <w:sz w:val="28"/>
          <w:szCs w:val="28"/>
        </w:rPr>
        <w:t>25 августа</w:t>
      </w:r>
      <w:r w:rsidRPr="001E0E91">
        <w:rPr>
          <w:sz w:val="28"/>
          <w:szCs w:val="28"/>
        </w:rPr>
        <w:t xml:space="preserve"> – </w:t>
      </w:r>
      <w:proofErr w:type="spellStart"/>
      <w:r w:rsidRPr="001E0E91">
        <w:rPr>
          <w:sz w:val="28"/>
          <w:szCs w:val="28"/>
        </w:rPr>
        <w:t>прием</w:t>
      </w:r>
      <w:proofErr w:type="spellEnd"/>
      <w:r w:rsidRPr="001E0E91">
        <w:rPr>
          <w:sz w:val="28"/>
          <w:szCs w:val="28"/>
        </w:rPr>
        <w:t xml:space="preserve"> Работ участников;</w:t>
      </w:r>
    </w:p>
    <w:p w14:paraId="10F74EB5" w14:textId="565E74FA" w:rsidR="007A4815" w:rsidRPr="001E0E91" w:rsidRDefault="00E72F42" w:rsidP="008C7567">
      <w:pPr>
        <w:pStyle w:val="a4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1E0E91">
        <w:rPr>
          <w:sz w:val="28"/>
          <w:szCs w:val="28"/>
        </w:rPr>
        <w:t xml:space="preserve">с </w:t>
      </w:r>
      <w:r w:rsidR="008C7567" w:rsidRPr="001E0E91">
        <w:rPr>
          <w:sz w:val="28"/>
          <w:szCs w:val="28"/>
        </w:rPr>
        <w:t>25</w:t>
      </w:r>
      <w:r w:rsidRPr="001E0E91">
        <w:rPr>
          <w:sz w:val="28"/>
          <w:szCs w:val="28"/>
        </w:rPr>
        <w:t xml:space="preserve"> </w:t>
      </w:r>
      <w:r w:rsidR="008C7567" w:rsidRPr="001E0E91">
        <w:rPr>
          <w:sz w:val="28"/>
          <w:szCs w:val="28"/>
        </w:rPr>
        <w:t>августа по 3 сентября</w:t>
      </w:r>
      <w:r w:rsidRPr="001E0E91">
        <w:rPr>
          <w:sz w:val="28"/>
          <w:szCs w:val="28"/>
        </w:rPr>
        <w:t xml:space="preserve"> – оценка работ </w:t>
      </w:r>
      <w:r w:rsidRPr="001E0E91">
        <w:rPr>
          <w:color w:val="000000" w:themeColor="text1"/>
          <w:sz w:val="28"/>
          <w:szCs w:val="28"/>
        </w:rPr>
        <w:t>участников и подведение итогов;</w:t>
      </w:r>
    </w:p>
    <w:p w14:paraId="00BA8ED0" w14:textId="57962DB8" w:rsidR="008C7567" w:rsidRPr="001E0E91" w:rsidRDefault="008C7567" w:rsidP="0014642F">
      <w:pPr>
        <w:pStyle w:val="a4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1E0E91">
        <w:rPr>
          <w:color w:val="000000" w:themeColor="text1"/>
          <w:sz w:val="28"/>
          <w:szCs w:val="28"/>
        </w:rPr>
        <w:t>4 сентября –</w:t>
      </w:r>
      <w:r w:rsidR="0014642F" w:rsidRPr="001E0E91">
        <w:rPr>
          <w:color w:val="000000" w:themeColor="text1"/>
          <w:sz w:val="28"/>
          <w:szCs w:val="28"/>
        </w:rPr>
        <w:t xml:space="preserve"> публикация списков победителей отборочных испытаний – участников Форума</w:t>
      </w:r>
      <w:r w:rsidRPr="001E0E91">
        <w:rPr>
          <w:color w:val="000000" w:themeColor="text1"/>
          <w:sz w:val="28"/>
          <w:szCs w:val="28"/>
        </w:rPr>
        <w:t>;</w:t>
      </w:r>
    </w:p>
    <w:p w14:paraId="7E112687" w14:textId="3AC2B6DB" w:rsidR="007A4815" w:rsidRPr="001E0E91" w:rsidRDefault="003805CD" w:rsidP="008C7567">
      <w:pPr>
        <w:pStyle w:val="a4"/>
        <w:numPr>
          <w:ilvl w:val="0"/>
          <w:numId w:val="2"/>
        </w:numPr>
        <w:spacing w:after="100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8C7567" w:rsidRPr="001E0E91">
        <w:rPr>
          <w:sz w:val="28"/>
          <w:szCs w:val="28"/>
        </w:rPr>
        <w:t xml:space="preserve"> сентября</w:t>
      </w:r>
      <w:r w:rsidR="00842372" w:rsidRPr="001E0E91">
        <w:rPr>
          <w:sz w:val="28"/>
          <w:szCs w:val="28"/>
        </w:rPr>
        <w:t xml:space="preserve"> – </w:t>
      </w:r>
      <w:r>
        <w:rPr>
          <w:sz w:val="28"/>
          <w:szCs w:val="28"/>
        </w:rPr>
        <w:t>4</w:t>
      </w:r>
      <w:r w:rsidR="00842372" w:rsidRPr="001E0E91">
        <w:rPr>
          <w:sz w:val="28"/>
          <w:szCs w:val="28"/>
        </w:rPr>
        <w:t xml:space="preserve"> октября</w:t>
      </w:r>
      <w:r w:rsidR="00E72F42" w:rsidRPr="001E0E91">
        <w:rPr>
          <w:sz w:val="28"/>
          <w:szCs w:val="28"/>
        </w:rPr>
        <w:t xml:space="preserve"> – приезд победителей в г. Москву и г. Нижний Новгород</w:t>
      </w:r>
      <w:r w:rsidR="00B824CA" w:rsidRPr="001E0E91">
        <w:rPr>
          <w:sz w:val="28"/>
          <w:szCs w:val="28"/>
        </w:rPr>
        <w:t xml:space="preserve"> / Нижегородская область</w:t>
      </w:r>
      <w:r w:rsidR="00E72F42" w:rsidRPr="001E0E91">
        <w:rPr>
          <w:sz w:val="28"/>
          <w:szCs w:val="28"/>
        </w:rPr>
        <w:t xml:space="preserve">, участие в программе научно-просветительского </w:t>
      </w:r>
      <w:r w:rsidR="000F7257" w:rsidRPr="001E0E91">
        <w:rPr>
          <w:sz w:val="28"/>
          <w:szCs w:val="28"/>
        </w:rPr>
        <w:t>Форума, культурная программа.</w:t>
      </w:r>
    </w:p>
    <w:p w14:paraId="73000DBD" w14:textId="6938888C" w:rsidR="007A4815" w:rsidRPr="001E0E91" w:rsidRDefault="00E72F42" w:rsidP="008C7567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4.3. Для участия в </w:t>
      </w:r>
      <w:r w:rsidR="000F7257" w:rsidRPr="001E0E91">
        <w:rPr>
          <w:sz w:val="28"/>
          <w:szCs w:val="28"/>
        </w:rPr>
        <w:t>отборочных испытаниях</w:t>
      </w:r>
      <w:r w:rsidRPr="001E0E91">
        <w:rPr>
          <w:sz w:val="28"/>
          <w:szCs w:val="28"/>
        </w:rPr>
        <w:t xml:space="preserve"> соотечественникам необходимо направить Работу Организаторам. </w:t>
      </w:r>
      <w:r w:rsidRPr="001E0E91">
        <w:rPr>
          <w:color w:val="000000" w:themeColor="text1"/>
          <w:sz w:val="28"/>
          <w:szCs w:val="28"/>
        </w:rPr>
        <w:t xml:space="preserve">Направляя Работу, Участники подтверждают </w:t>
      </w:r>
      <w:r w:rsidR="008C7567" w:rsidRPr="001E0E91">
        <w:rPr>
          <w:color w:val="000000" w:themeColor="text1"/>
          <w:sz w:val="28"/>
          <w:szCs w:val="28"/>
        </w:rPr>
        <w:t>своё</w:t>
      </w:r>
      <w:r w:rsidRPr="001E0E91">
        <w:rPr>
          <w:color w:val="000000" w:themeColor="text1"/>
          <w:sz w:val="28"/>
          <w:szCs w:val="28"/>
        </w:rPr>
        <w:t xml:space="preserve"> согласие с настоящим Положением, а также согласие на получение, сбор, хранение, публикацию персональных данных Участника (</w:t>
      </w:r>
      <w:r w:rsidR="0014642F" w:rsidRPr="001E0E91">
        <w:rPr>
          <w:color w:val="000000" w:themeColor="text1"/>
          <w:sz w:val="28"/>
          <w:szCs w:val="28"/>
        </w:rPr>
        <w:t xml:space="preserve">или </w:t>
      </w:r>
      <w:r w:rsidRPr="001E0E91">
        <w:rPr>
          <w:color w:val="000000" w:themeColor="text1"/>
          <w:sz w:val="28"/>
          <w:szCs w:val="28"/>
        </w:rPr>
        <w:t xml:space="preserve">его Законного представителя) для участия в </w:t>
      </w:r>
      <w:r w:rsidR="000F7257" w:rsidRPr="001E0E91">
        <w:rPr>
          <w:color w:val="000000" w:themeColor="text1"/>
          <w:sz w:val="28"/>
          <w:szCs w:val="28"/>
        </w:rPr>
        <w:t>Форуме</w:t>
      </w:r>
      <w:r w:rsidRPr="001E0E91">
        <w:rPr>
          <w:color w:val="000000" w:themeColor="text1"/>
          <w:sz w:val="28"/>
          <w:szCs w:val="28"/>
        </w:rPr>
        <w:t>. Участник (</w:t>
      </w:r>
      <w:r w:rsidR="0014642F" w:rsidRPr="001E0E91">
        <w:rPr>
          <w:color w:val="000000" w:themeColor="text1"/>
          <w:sz w:val="28"/>
          <w:szCs w:val="28"/>
        </w:rPr>
        <w:t xml:space="preserve">или </w:t>
      </w:r>
      <w:r w:rsidRPr="001E0E91">
        <w:rPr>
          <w:color w:val="000000" w:themeColor="text1"/>
          <w:sz w:val="28"/>
          <w:szCs w:val="28"/>
        </w:rPr>
        <w:t>его Законный представитель</w:t>
      </w:r>
      <w:r w:rsidRPr="001E0E91">
        <w:rPr>
          <w:sz w:val="28"/>
          <w:szCs w:val="28"/>
        </w:rPr>
        <w:t xml:space="preserve">) </w:t>
      </w:r>
      <w:proofErr w:type="spellStart"/>
      <w:r w:rsidRPr="001E0E91">
        <w:rPr>
          <w:sz w:val="28"/>
          <w:szCs w:val="28"/>
        </w:rPr>
        <w:t>дает</w:t>
      </w:r>
      <w:proofErr w:type="spellEnd"/>
      <w:r w:rsidRPr="001E0E91">
        <w:rPr>
          <w:sz w:val="28"/>
          <w:szCs w:val="28"/>
        </w:rPr>
        <w:t xml:space="preserve"> согласие Организатору направлять ему корреспонденцию, связанную с </w:t>
      </w:r>
      <w:r w:rsidR="000F7257" w:rsidRPr="001E0E91">
        <w:rPr>
          <w:sz w:val="28"/>
          <w:szCs w:val="28"/>
        </w:rPr>
        <w:t>Форумом</w:t>
      </w:r>
      <w:r w:rsidRPr="001E0E91">
        <w:rPr>
          <w:sz w:val="28"/>
          <w:szCs w:val="28"/>
        </w:rPr>
        <w:t>, на указанный адрес электронной почты и (или) номер мобильного телефона.</w:t>
      </w:r>
    </w:p>
    <w:p w14:paraId="641BFFDF" w14:textId="77777777" w:rsidR="007A4815" w:rsidRPr="001E0E91" w:rsidRDefault="00E72F42" w:rsidP="008C7567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4.4. Организатор обеспечивает защиту персональных данных в соответствии с Федеральным законом от 27.07.2006 № 152-ФЗ «О персональных данных».</w:t>
      </w:r>
    </w:p>
    <w:p w14:paraId="213403BA" w14:textId="620278BD" w:rsidR="007A4815" w:rsidRPr="001E0E91" w:rsidRDefault="00E72F42" w:rsidP="008C7567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4.5. Все Участники должны заполнить форму регистрации по </w:t>
      </w:r>
      <w:hyperlink r:id="rId7" w:history="1">
        <w:r w:rsidR="00C71D5A" w:rsidRPr="00F05E13">
          <w:rPr>
            <w:rStyle w:val="a5"/>
            <w:sz w:val="28"/>
            <w:szCs w:val="28"/>
          </w:rPr>
          <w:t>https://form.jotform.com/261862033164049</w:t>
        </w:r>
      </w:hyperlink>
      <w:r w:rsidR="00C71D5A">
        <w:rPr>
          <w:sz w:val="28"/>
          <w:szCs w:val="28"/>
        </w:rPr>
        <w:t xml:space="preserve"> </w:t>
      </w:r>
      <w:r w:rsidR="00DD7F8E" w:rsidRPr="001E0E91">
        <w:rPr>
          <w:sz w:val="28"/>
          <w:szCs w:val="28"/>
        </w:rPr>
        <w:t>и</w:t>
      </w:r>
      <w:r w:rsidRPr="001E0E91">
        <w:rPr>
          <w:sz w:val="28"/>
          <w:szCs w:val="28"/>
        </w:rPr>
        <w:t xml:space="preserve"> направить</w:t>
      </w:r>
      <w:r w:rsidR="00C71D5A">
        <w:rPr>
          <w:sz w:val="28"/>
          <w:szCs w:val="28"/>
        </w:rPr>
        <w:t xml:space="preserve"> </w:t>
      </w:r>
      <w:r w:rsidR="008C7567" w:rsidRPr="001E0E91">
        <w:rPr>
          <w:sz w:val="28"/>
          <w:szCs w:val="28"/>
        </w:rPr>
        <w:t>Организаторам</w:t>
      </w:r>
      <w:r w:rsidRPr="001E0E91">
        <w:rPr>
          <w:sz w:val="28"/>
          <w:szCs w:val="28"/>
        </w:rPr>
        <w:t xml:space="preserve"> по электронной почте на адрес </w:t>
      </w:r>
      <w:r w:rsidRPr="00D60D53">
        <w:rPr>
          <w:sz w:val="28"/>
          <w:szCs w:val="28"/>
        </w:rPr>
        <w:t>mmds.helpdesk@yandex.ru</w:t>
      </w:r>
      <w:r w:rsidRPr="001E0E91">
        <w:rPr>
          <w:sz w:val="28"/>
          <w:szCs w:val="28"/>
        </w:rPr>
        <w:t xml:space="preserve"> (с пометкой </w:t>
      </w:r>
      <w:r w:rsidR="00DC6B81" w:rsidRPr="001E0E91">
        <w:rPr>
          <w:sz w:val="28"/>
          <w:szCs w:val="28"/>
        </w:rPr>
        <w:t>«</w:t>
      </w:r>
      <w:r w:rsidR="00256F86" w:rsidRPr="00256F86">
        <w:rPr>
          <w:sz w:val="28"/>
          <w:szCs w:val="28"/>
        </w:rPr>
        <w:t>Траектория открытий</w:t>
      </w:r>
      <w:r w:rsidR="00DC6B81" w:rsidRPr="001E0E91">
        <w:rPr>
          <w:sz w:val="28"/>
          <w:szCs w:val="28"/>
        </w:rPr>
        <w:t xml:space="preserve">») </w:t>
      </w:r>
      <w:r w:rsidRPr="001E0E91">
        <w:rPr>
          <w:sz w:val="28"/>
          <w:szCs w:val="28"/>
        </w:rPr>
        <w:t>следующий пакет документов:</w:t>
      </w:r>
    </w:p>
    <w:p w14:paraId="637FB7C2" w14:textId="66F47FCA" w:rsidR="007A4815" w:rsidRPr="001E0E91" w:rsidRDefault="00E72F42" w:rsidP="008C756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Работа в цифровом формате (PDF, JPG, PNG);</w:t>
      </w:r>
    </w:p>
    <w:p w14:paraId="548D440E" w14:textId="44370774" w:rsidR="00D85163" w:rsidRPr="001E0E91" w:rsidRDefault="00E72F42" w:rsidP="00D85163">
      <w:pPr>
        <w:pStyle w:val="a4"/>
        <w:numPr>
          <w:ilvl w:val="0"/>
          <w:numId w:val="2"/>
        </w:numPr>
        <w:spacing w:after="100"/>
        <w:ind w:hanging="294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Краткое описание работы </w:t>
      </w:r>
      <w:r w:rsidR="00D85163" w:rsidRPr="001E0E91">
        <w:rPr>
          <w:sz w:val="28"/>
          <w:szCs w:val="28"/>
        </w:rPr>
        <w:t xml:space="preserve">в формате </w:t>
      </w:r>
      <w:proofErr w:type="spellStart"/>
      <w:r w:rsidR="00D85163" w:rsidRPr="001E0E91">
        <w:rPr>
          <w:sz w:val="28"/>
          <w:szCs w:val="28"/>
        </w:rPr>
        <w:t>видеовизики</w:t>
      </w:r>
      <w:proofErr w:type="spellEnd"/>
      <w:r w:rsidR="00D85163" w:rsidRPr="001E0E91">
        <w:rPr>
          <w:sz w:val="28"/>
          <w:szCs w:val="28"/>
        </w:rPr>
        <w:t xml:space="preserve"> </w:t>
      </w:r>
      <w:r w:rsidR="00D85163" w:rsidRPr="001E0E91">
        <w:rPr>
          <w:sz w:val="28"/>
          <w:szCs w:val="28"/>
          <w:lang w:val="en-US"/>
        </w:rPr>
        <w:t>MP</w:t>
      </w:r>
      <w:r w:rsidR="00D85163" w:rsidRPr="001E0E91">
        <w:rPr>
          <w:sz w:val="28"/>
          <w:szCs w:val="28"/>
        </w:rPr>
        <w:t>4</w:t>
      </w:r>
      <w:r w:rsidR="00BF77B6" w:rsidRPr="001E0E91">
        <w:rPr>
          <w:sz w:val="28"/>
          <w:szCs w:val="28"/>
        </w:rPr>
        <w:t xml:space="preserve"> длительностью не более 3 минут</w:t>
      </w:r>
      <w:r w:rsidR="00D85163" w:rsidRPr="001E0E91">
        <w:rPr>
          <w:sz w:val="28"/>
          <w:szCs w:val="28"/>
        </w:rPr>
        <w:t>.</w:t>
      </w:r>
    </w:p>
    <w:p w14:paraId="24E59E4A" w14:textId="0588B82D" w:rsidR="007A4815" w:rsidRPr="001E0E91" w:rsidRDefault="000F7257" w:rsidP="00D85163">
      <w:pPr>
        <w:spacing w:after="10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            </w:t>
      </w:r>
      <w:r w:rsidR="00E72F42" w:rsidRPr="001E0E91">
        <w:rPr>
          <w:sz w:val="28"/>
          <w:szCs w:val="28"/>
        </w:rPr>
        <w:t>4</w:t>
      </w:r>
      <w:r w:rsidR="00672A87" w:rsidRPr="001E0E91">
        <w:rPr>
          <w:sz w:val="28"/>
          <w:szCs w:val="28"/>
        </w:rPr>
        <w:t xml:space="preserve">.6. Работы Участников </w:t>
      </w:r>
      <w:r w:rsidR="00E72F42" w:rsidRPr="001E0E91">
        <w:rPr>
          <w:sz w:val="28"/>
          <w:szCs w:val="28"/>
        </w:rPr>
        <w:t>должны поступить Организатор</w:t>
      </w:r>
      <w:r w:rsidR="00DC6B81" w:rsidRPr="001E0E91">
        <w:rPr>
          <w:sz w:val="28"/>
          <w:szCs w:val="28"/>
        </w:rPr>
        <w:t>ам</w:t>
      </w:r>
      <w:r w:rsidR="00E72F42" w:rsidRPr="001E0E91">
        <w:rPr>
          <w:sz w:val="28"/>
          <w:szCs w:val="28"/>
        </w:rPr>
        <w:t xml:space="preserve"> до </w:t>
      </w:r>
      <w:r w:rsidR="00DC6B81" w:rsidRPr="001E0E91">
        <w:rPr>
          <w:sz w:val="28"/>
          <w:szCs w:val="28"/>
        </w:rPr>
        <w:t>25 августа</w:t>
      </w:r>
      <w:r w:rsidR="00E72F42" w:rsidRPr="001E0E91">
        <w:rPr>
          <w:sz w:val="28"/>
          <w:szCs w:val="28"/>
        </w:rPr>
        <w:t xml:space="preserve"> 2026 г. включительно.</w:t>
      </w:r>
    </w:p>
    <w:p w14:paraId="5D72EB05" w14:textId="01CFC9E2" w:rsidR="007A4815" w:rsidRDefault="00E72F42" w:rsidP="008C7567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lastRenderedPageBreak/>
        <w:t>4.</w:t>
      </w:r>
      <w:r w:rsidR="00DC6B81" w:rsidRPr="001E0E91">
        <w:rPr>
          <w:sz w:val="28"/>
          <w:szCs w:val="28"/>
        </w:rPr>
        <w:t>7</w:t>
      </w:r>
      <w:r w:rsidRPr="001E0E91">
        <w:rPr>
          <w:sz w:val="28"/>
          <w:szCs w:val="28"/>
        </w:rPr>
        <w:t>. Работ</w:t>
      </w:r>
      <w:r w:rsidR="00672A87" w:rsidRPr="001E0E91">
        <w:rPr>
          <w:sz w:val="28"/>
          <w:szCs w:val="28"/>
        </w:rPr>
        <w:t>ы, не соответствующие тематике Форума</w:t>
      </w:r>
      <w:r w:rsidRPr="001E0E91">
        <w:rPr>
          <w:sz w:val="28"/>
          <w:szCs w:val="28"/>
        </w:rPr>
        <w:t xml:space="preserve"> или требованиям данного Положения, в том числе поступившие после установленного срока, не допускаются и не рассматриваются.</w:t>
      </w:r>
    </w:p>
    <w:p w14:paraId="1B808293" w14:textId="61BBD601" w:rsidR="00C5401A" w:rsidRPr="001E0E91" w:rsidRDefault="00C5401A" w:rsidP="008C7567">
      <w:pPr>
        <w:spacing w:after="100"/>
        <w:ind w:firstLine="720"/>
        <w:jc w:val="both"/>
        <w:rPr>
          <w:sz w:val="28"/>
          <w:szCs w:val="28"/>
        </w:rPr>
      </w:pPr>
      <w:r w:rsidRPr="00C5401A">
        <w:rPr>
          <w:sz w:val="28"/>
          <w:szCs w:val="28"/>
        </w:rPr>
        <w:t xml:space="preserve">4.8. Участники Комплекса мероприятий должны быть подписаны на </w:t>
      </w:r>
      <w:proofErr w:type="spellStart"/>
      <w:r w:rsidRPr="00C5401A">
        <w:rPr>
          <w:sz w:val="28"/>
          <w:szCs w:val="28"/>
        </w:rPr>
        <w:t>молодежный</w:t>
      </w:r>
      <w:proofErr w:type="spellEnd"/>
      <w:r w:rsidRPr="00C5401A">
        <w:rPr>
          <w:sz w:val="28"/>
          <w:szCs w:val="28"/>
        </w:rPr>
        <w:t xml:space="preserve"> </w:t>
      </w:r>
      <w:proofErr w:type="spellStart"/>
      <w:r w:rsidRPr="00C5401A">
        <w:rPr>
          <w:sz w:val="28"/>
          <w:szCs w:val="28"/>
        </w:rPr>
        <w:t>телеграм</w:t>
      </w:r>
      <w:proofErr w:type="spellEnd"/>
      <w:r w:rsidRPr="00C5401A">
        <w:rPr>
          <w:sz w:val="28"/>
          <w:szCs w:val="28"/>
        </w:rPr>
        <w:t>-канал МДС (https://t.me/MDS_molod).</w:t>
      </w:r>
    </w:p>
    <w:p w14:paraId="1CAF05FF" w14:textId="20E26A38" w:rsidR="007A4815" w:rsidRPr="001E0E91" w:rsidRDefault="00672A87" w:rsidP="001E0E91">
      <w:pPr>
        <w:spacing w:before="200" w:after="120"/>
        <w:jc w:val="center"/>
        <w:rPr>
          <w:sz w:val="28"/>
          <w:szCs w:val="28"/>
        </w:rPr>
      </w:pPr>
      <w:r w:rsidRPr="001E0E91">
        <w:rPr>
          <w:b/>
          <w:bCs/>
          <w:sz w:val="28"/>
          <w:szCs w:val="28"/>
        </w:rPr>
        <w:t>5. ИТОГИ</w:t>
      </w:r>
      <w:r w:rsidR="00E72F42" w:rsidRPr="001E0E91">
        <w:rPr>
          <w:b/>
          <w:bCs/>
          <w:sz w:val="28"/>
          <w:szCs w:val="28"/>
        </w:rPr>
        <w:t xml:space="preserve"> И НАГРАЖДЕНИЕ УЧАСТНИКОВ</w:t>
      </w:r>
    </w:p>
    <w:p w14:paraId="0185BFB0" w14:textId="3B651B06" w:rsidR="007A4815" w:rsidRPr="001E0E91" w:rsidRDefault="00E72F42" w:rsidP="00DC6B81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5.1. </w:t>
      </w:r>
      <w:r w:rsidR="00672A87" w:rsidRPr="001E0E91">
        <w:rPr>
          <w:sz w:val="28"/>
          <w:szCs w:val="28"/>
        </w:rPr>
        <w:t>Участники Форума</w:t>
      </w:r>
      <w:r w:rsidRPr="001E0E91">
        <w:rPr>
          <w:sz w:val="28"/>
          <w:szCs w:val="28"/>
        </w:rPr>
        <w:t xml:space="preserve"> определяются на основании оценки Работ жюри.</w:t>
      </w:r>
    </w:p>
    <w:p w14:paraId="03177152" w14:textId="77777777" w:rsidR="007A4815" w:rsidRPr="001E0E91" w:rsidRDefault="00E72F42" w:rsidP="00DC6B81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5.1.1. Члены жюри оценивают каждую творческую работу согласно установленным критериям (Приложение № 1 для категории 14–17 лет и Приложение № 2 для категории 18–35 лет).</w:t>
      </w:r>
    </w:p>
    <w:p w14:paraId="35631AFA" w14:textId="0B014E3E" w:rsidR="007A4815" w:rsidRPr="001E0E91" w:rsidRDefault="00E72F42" w:rsidP="00DC6B81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5.1.2. </w:t>
      </w:r>
      <w:r w:rsidR="00672A87" w:rsidRPr="001E0E91">
        <w:rPr>
          <w:sz w:val="28"/>
          <w:szCs w:val="28"/>
        </w:rPr>
        <w:t>Ч</w:t>
      </w:r>
      <w:r w:rsidRPr="001E0E91">
        <w:rPr>
          <w:sz w:val="28"/>
          <w:szCs w:val="28"/>
        </w:rPr>
        <w:t>лены жюри составляют протокол, где фиксируют результаты Конкурса, а также указывают ФИО победителей</w:t>
      </w:r>
      <w:r w:rsidR="00672A87" w:rsidRPr="001E0E91">
        <w:rPr>
          <w:sz w:val="28"/>
          <w:szCs w:val="28"/>
        </w:rPr>
        <w:t>, участников Форума</w:t>
      </w:r>
      <w:r w:rsidRPr="001E0E91">
        <w:rPr>
          <w:sz w:val="28"/>
          <w:szCs w:val="28"/>
        </w:rPr>
        <w:t>.</w:t>
      </w:r>
      <w:r w:rsidR="00B83FDF" w:rsidRPr="001E0E91">
        <w:rPr>
          <w:sz w:val="28"/>
          <w:szCs w:val="28"/>
        </w:rPr>
        <w:t xml:space="preserve"> Для категории 14-17 лет – 15 </w:t>
      </w:r>
      <w:r w:rsidR="0094476B" w:rsidRPr="001E0E91">
        <w:rPr>
          <w:sz w:val="28"/>
          <w:szCs w:val="28"/>
        </w:rPr>
        <w:t>человек</w:t>
      </w:r>
      <w:r w:rsidR="00B83FDF" w:rsidRPr="001E0E91">
        <w:rPr>
          <w:sz w:val="28"/>
          <w:szCs w:val="28"/>
        </w:rPr>
        <w:t>. Для категории 18 – 35 лет – 30 человек.</w:t>
      </w:r>
      <w:r w:rsidRPr="001E0E91">
        <w:rPr>
          <w:sz w:val="28"/>
          <w:szCs w:val="28"/>
        </w:rPr>
        <w:t xml:space="preserve"> </w:t>
      </w:r>
      <w:r w:rsidR="00712592" w:rsidRPr="001E0E91">
        <w:rPr>
          <w:sz w:val="28"/>
          <w:szCs w:val="28"/>
        </w:rPr>
        <w:t xml:space="preserve">В каждой возрастной категории выбирается только 1 победитель от страны на основе общего рейтинга. </w:t>
      </w:r>
      <w:r w:rsidRPr="001E0E91">
        <w:rPr>
          <w:sz w:val="28"/>
          <w:szCs w:val="28"/>
        </w:rPr>
        <w:t>Протокол хранится у Организаторов.</w:t>
      </w:r>
    </w:p>
    <w:p w14:paraId="6CF73310" w14:textId="299F8053" w:rsidR="007A4815" w:rsidRPr="001E0E91" w:rsidRDefault="00E72F42" w:rsidP="00DC6B81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5.</w:t>
      </w:r>
      <w:r w:rsidR="00DC6B81" w:rsidRPr="001E0E91">
        <w:rPr>
          <w:sz w:val="28"/>
          <w:szCs w:val="28"/>
        </w:rPr>
        <w:t>2</w:t>
      </w:r>
      <w:r w:rsidRPr="001E0E91">
        <w:rPr>
          <w:sz w:val="28"/>
          <w:szCs w:val="28"/>
        </w:rPr>
        <w:t>. Победители конкурса награждаются участием в программе научно-просветительского форума в г. Москв</w:t>
      </w:r>
      <w:r w:rsidR="00672A87" w:rsidRPr="001E0E91">
        <w:rPr>
          <w:sz w:val="28"/>
          <w:szCs w:val="28"/>
        </w:rPr>
        <w:t>е и г. Нижний Новгород</w:t>
      </w:r>
      <w:r w:rsidR="00B824CA" w:rsidRPr="001E0E91">
        <w:rPr>
          <w:sz w:val="28"/>
          <w:szCs w:val="28"/>
        </w:rPr>
        <w:t xml:space="preserve"> / Нижегородской области</w:t>
      </w:r>
      <w:r w:rsidR="00672A87" w:rsidRPr="001E0E91">
        <w:rPr>
          <w:sz w:val="28"/>
          <w:szCs w:val="28"/>
        </w:rPr>
        <w:t xml:space="preserve"> (планируемые</w:t>
      </w:r>
      <w:r w:rsidRPr="001E0E91">
        <w:rPr>
          <w:sz w:val="28"/>
          <w:szCs w:val="28"/>
        </w:rPr>
        <w:t xml:space="preserve"> даты: </w:t>
      </w:r>
      <w:r w:rsidR="00497582">
        <w:rPr>
          <w:sz w:val="28"/>
          <w:szCs w:val="28"/>
        </w:rPr>
        <w:t>29</w:t>
      </w:r>
      <w:r w:rsidR="00DC6B81" w:rsidRPr="001E0E91">
        <w:rPr>
          <w:sz w:val="28"/>
          <w:szCs w:val="28"/>
        </w:rPr>
        <w:t xml:space="preserve"> сентября</w:t>
      </w:r>
      <w:r w:rsidRPr="001E0E91">
        <w:rPr>
          <w:sz w:val="28"/>
          <w:szCs w:val="28"/>
        </w:rPr>
        <w:t xml:space="preserve"> – </w:t>
      </w:r>
      <w:r w:rsidR="00497582">
        <w:rPr>
          <w:sz w:val="28"/>
          <w:szCs w:val="28"/>
        </w:rPr>
        <w:t>4</w:t>
      </w:r>
      <w:r w:rsidR="00DC6B81" w:rsidRPr="001E0E91">
        <w:rPr>
          <w:sz w:val="28"/>
          <w:szCs w:val="28"/>
        </w:rPr>
        <w:t xml:space="preserve"> октября</w:t>
      </w:r>
      <w:r w:rsidRPr="001E0E91">
        <w:rPr>
          <w:sz w:val="28"/>
          <w:szCs w:val="28"/>
        </w:rPr>
        <w:t xml:space="preserve"> 2026 г.).</w:t>
      </w:r>
    </w:p>
    <w:p w14:paraId="626EE200" w14:textId="77777777" w:rsidR="007A4815" w:rsidRPr="001E0E91" w:rsidRDefault="00E72F42" w:rsidP="00DC6B81">
      <w:pPr>
        <w:spacing w:after="6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Программа включает:</w:t>
      </w:r>
    </w:p>
    <w:p w14:paraId="52E0F723" w14:textId="4C1E1795" w:rsidR="007A4815" w:rsidRPr="001E0E91" w:rsidRDefault="00E72F42" w:rsidP="00DC6B81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лекции ведущих российских учёных и экспертов по темам </w:t>
      </w:r>
      <w:proofErr w:type="spellStart"/>
      <w:r w:rsidRPr="001E0E91">
        <w:rPr>
          <w:sz w:val="28"/>
          <w:szCs w:val="28"/>
        </w:rPr>
        <w:t>нейронаук</w:t>
      </w:r>
      <w:proofErr w:type="spellEnd"/>
      <w:r w:rsidRPr="001E0E91">
        <w:rPr>
          <w:sz w:val="28"/>
          <w:szCs w:val="28"/>
        </w:rPr>
        <w:t>, искусственного интеллекта, технологий и инноваций;</w:t>
      </w:r>
    </w:p>
    <w:p w14:paraId="10FCEEE0" w14:textId="77777777" w:rsidR="007A4815" w:rsidRPr="001E0E91" w:rsidRDefault="00E72F42" w:rsidP="00DC6B81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научный </w:t>
      </w:r>
      <w:proofErr w:type="spellStart"/>
      <w:r w:rsidRPr="001E0E91">
        <w:rPr>
          <w:sz w:val="28"/>
          <w:szCs w:val="28"/>
        </w:rPr>
        <w:t>квиз</w:t>
      </w:r>
      <w:proofErr w:type="spellEnd"/>
      <w:r w:rsidRPr="001E0E91">
        <w:rPr>
          <w:sz w:val="28"/>
          <w:szCs w:val="28"/>
        </w:rPr>
        <w:t>;</w:t>
      </w:r>
    </w:p>
    <w:p w14:paraId="7E1BE675" w14:textId="711EB73E" w:rsidR="007A4815" w:rsidRPr="001E0E91" w:rsidRDefault="00E72F42" w:rsidP="00DC6B81">
      <w:pPr>
        <w:pStyle w:val="a4"/>
        <w:numPr>
          <w:ilvl w:val="0"/>
          <w:numId w:val="2"/>
        </w:numPr>
        <w:spacing w:after="10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культурно-экскурсионную программу.</w:t>
      </w:r>
    </w:p>
    <w:p w14:paraId="0F6516EF" w14:textId="11198F83" w:rsidR="007A4815" w:rsidRPr="001E0E91" w:rsidRDefault="00E72F42" w:rsidP="00DC6B81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5.</w:t>
      </w:r>
      <w:r w:rsidR="00DC6B81" w:rsidRPr="001E0E91">
        <w:rPr>
          <w:sz w:val="28"/>
          <w:szCs w:val="28"/>
        </w:rPr>
        <w:t>3</w:t>
      </w:r>
      <w:r w:rsidRPr="001E0E91">
        <w:rPr>
          <w:sz w:val="28"/>
          <w:szCs w:val="28"/>
        </w:rPr>
        <w:t xml:space="preserve">. Финансовые расходы, связанные с </w:t>
      </w:r>
      <w:proofErr w:type="spellStart"/>
      <w:r w:rsidRPr="001E0E91">
        <w:rPr>
          <w:sz w:val="28"/>
          <w:szCs w:val="28"/>
        </w:rPr>
        <w:t>перелетом</w:t>
      </w:r>
      <w:proofErr w:type="spellEnd"/>
      <w:r w:rsidRPr="001E0E91">
        <w:rPr>
          <w:sz w:val="28"/>
          <w:szCs w:val="28"/>
        </w:rPr>
        <w:t xml:space="preserve">, проживанием и участием победителей </w:t>
      </w:r>
      <w:r w:rsidR="00DC6B81" w:rsidRPr="001E0E91">
        <w:rPr>
          <w:sz w:val="28"/>
          <w:szCs w:val="28"/>
        </w:rPr>
        <w:t>(</w:t>
      </w:r>
      <w:r w:rsidRPr="001E0E91">
        <w:rPr>
          <w:sz w:val="28"/>
          <w:szCs w:val="28"/>
        </w:rPr>
        <w:t xml:space="preserve">и их </w:t>
      </w:r>
      <w:r w:rsidR="00672A87" w:rsidRPr="001E0E91">
        <w:rPr>
          <w:sz w:val="28"/>
          <w:szCs w:val="28"/>
        </w:rPr>
        <w:t>Законных представителей</w:t>
      </w:r>
      <w:r w:rsidR="00DC6B81" w:rsidRPr="001E0E91">
        <w:rPr>
          <w:sz w:val="28"/>
          <w:szCs w:val="28"/>
        </w:rPr>
        <w:t xml:space="preserve"> для участников 14–17 лет)</w:t>
      </w:r>
      <w:r w:rsidRPr="001E0E91">
        <w:rPr>
          <w:sz w:val="28"/>
          <w:szCs w:val="28"/>
        </w:rPr>
        <w:t xml:space="preserve"> в программе</w:t>
      </w:r>
      <w:r w:rsidR="00DC6B81" w:rsidRPr="001E0E91">
        <w:rPr>
          <w:sz w:val="28"/>
          <w:szCs w:val="28"/>
        </w:rPr>
        <w:t xml:space="preserve">, </w:t>
      </w:r>
      <w:r w:rsidRPr="001E0E91">
        <w:rPr>
          <w:sz w:val="28"/>
          <w:szCs w:val="28"/>
        </w:rPr>
        <w:t>покрываются Организаторами.</w:t>
      </w:r>
    </w:p>
    <w:p w14:paraId="342D8F30" w14:textId="1D49AC89" w:rsidR="007A4815" w:rsidRPr="001E0E91" w:rsidRDefault="00E72F42" w:rsidP="00DC6B81">
      <w:pPr>
        <w:spacing w:after="6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5.</w:t>
      </w:r>
      <w:r w:rsidR="00DC6B81" w:rsidRPr="001E0E91">
        <w:rPr>
          <w:sz w:val="28"/>
          <w:szCs w:val="28"/>
        </w:rPr>
        <w:t>3</w:t>
      </w:r>
      <w:r w:rsidRPr="001E0E91">
        <w:rPr>
          <w:sz w:val="28"/>
          <w:szCs w:val="28"/>
        </w:rPr>
        <w:t>.1. Организаторы оплачивают победителям и их сопровождающим лицам (Законным представителям для участников 14–17 лет) пребывание в г. Москв</w:t>
      </w:r>
      <w:r w:rsidR="00672A87" w:rsidRPr="001E0E91">
        <w:rPr>
          <w:sz w:val="28"/>
          <w:szCs w:val="28"/>
        </w:rPr>
        <w:t>е</w:t>
      </w:r>
      <w:r w:rsidRPr="001E0E91">
        <w:rPr>
          <w:sz w:val="28"/>
          <w:szCs w:val="28"/>
        </w:rPr>
        <w:t xml:space="preserve"> и г. Нижний Новгород</w:t>
      </w:r>
      <w:r w:rsidR="00B824CA" w:rsidRPr="001E0E91">
        <w:rPr>
          <w:sz w:val="28"/>
          <w:szCs w:val="28"/>
        </w:rPr>
        <w:t xml:space="preserve"> / Нижегородская область</w:t>
      </w:r>
      <w:r w:rsidRPr="001E0E91">
        <w:rPr>
          <w:sz w:val="28"/>
          <w:szCs w:val="28"/>
        </w:rPr>
        <w:t>, а именно:</w:t>
      </w:r>
    </w:p>
    <w:p w14:paraId="52DAFF66" w14:textId="77777777" w:rsidR="007A4815" w:rsidRPr="001E0E91" w:rsidRDefault="00E72F42" w:rsidP="00DC6B81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1E0E91">
        <w:rPr>
          <w:sz w:val="28"/>
          <w:szCs w:val="28"/>
        </w:rPr>
        <w:t>авиаперелет</w:t>
      </w:r>
      <w:proofErr w:type="spellEnd"/>
      <w:r w:rsidRPr="001E0E91">
        <w:rPr>
          <w:sz w:val="28"/>
          <w:szCs w:val="28"/>
        </w:rPr>
        <w:t>;</w:t>
      </w:r>
    </w:p>
    <w:p w14:paraId="3684D987" w14:textId="77777777" w:rsidR="007A4815" w:rsidRPr="001E0E91" w:rsidRDefault="00E72F42" w:rsidP="00DC6B81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трансфер из/в аэропорт и между городами;</w:t>
      </w:r>
    </w:p>
    <w:p w14:paraId="2199D1FB" w14:textId="77777777" w:rsidR="007A4815" w:rsidRPr="001E0E91" w:rsidRDefault="00E72F42" w:rsidP="00DC6B81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проживание, питание;</w:t>
      </w:r>
    </w:p>
    <w:p w14:paraId="25195E08" w14:textId="77777777" w:rsidR="007A4815" w:rsidRPr="001E0E91" w:rsidRDefault="00E72F42" w:rsidP="00DC6B81">
      <w:pPr>
        <w:pStyle w:val="a4"/>
        <w:numPr>
          <w:ilvl w:val="0"/>
          <w:numId w:val="2"/>
        </w:numPr>
        <w:spacing w:after="10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культурно-экскурсионную программу.</w:t>
      </w:r>
    </w:p>
    <w:p w14:paraId="59391632" w14:textId="31F89E69" w:rsidR="007A4815" w:rsidRPr="001E0E91" w:rsidRDefault="00E72F42" w:rsidP="00DC6B81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5.</w:t>
      </w:r>
      <w:r w:rsidR="00DC6B81" w:rsidRPr="001E0E91">
        <w:rPr>
          <w:sz w:val="28"/>
          <w:szCs w:val="28"/>
        </w:rPr>
        <w:t>3</w:t>
      </w:r>
      <w:r w:rsidRPr="001E0E91">
        <w:rPr>
          <w:sz w:val="28"/>
          <w:szCs w:val="28"/>
        </w:rPr>
        <w:t>.2. На каждого Участника в возрасте 14–17 лет предусматривается не более одного сопровождающего лица (Законного представителя).</w:t>
      </w:r>
    </w:p>
    <w:p w14:paraId="7E156C54" w14:textId="593CF5E1" w:rsidR="007A4815" w:rsidRPr="001E0E91" w:rsidRDefault="00E72F42" w:rsidP="00DC6B81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5.</w:t>
      </w:r>
      <w:r w:rsidR="00DC6B81" w:rsidRPr="001E0E91">
        <w:rPr>
          <w:sz w:val="28"/>
          <w:szCs w:val="28"/>
        </w:rPr>
        <w:t>3</w:t>
      </w:r>
      <w:r w:rsidRPr="001E0E91">
        <w:rPr>
          <w:sz w:val="28"/>
          <w:szCs w:val="28"/>
        </w:rPr>
        <w:t>.3. Участники и их сопровождающие (Законные представители) самостоятельно оформляют, оплачивают и получают визу, необходимую для въезда в Российскую Федерацию. При необходимости Правительство Москвы предоставляет официальное приглашение каждому участнику и его сопровождающему (Законному представителю).</w:t>
      </w:r>
    </w:p>
    <w:p w14:paraId="16E9CF80" w14:textId="42AFB9A9" w:rsidR="007A4815" w:rsidRPr="001E0E91" w:rsidRDefault="00E72F42" w:rsidP="00DC6B81">
      <w:pPr>
        <w:spacing w:after="1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lastRenderedPageBreak/>
        <w:t>5.</w:t>
      </w:r>
      <w:r w:rsidR="00DC6B81" w:rsidRPr="001E0E91">
        <w:rPr>
          <w:sz w:val="28"/>
          <w:szCs w:val="28"/>
        </w:rPr>
        <w:t>4</w:t>
      </w:r>
      <w:r w:rsidRPr="001E0E91">
        <w:rPr>
          <w:sz w:val="28"/>
          <w:szCs w:val="28"/>
        </w:rPr>
        <w:t>. Подробная программа форума будет направлена победителям дополнительно.</w:t>
      </w:r>
    </w:p>
    <w:p w14:paraId="22CA1414" w14:textId="77777777" w:rsidR="007A4815" w:rsidRPr="001E0E91" w:rsidRDefault="00E72F42" w:rsidP="001E0E91">
      <w:pPr>
        <w:spacing w:before="200" w:after="120"/>
        <w:jc w:val="center"/>
        <w:rPr>
          <w:sz w:val="28"/>
          <w:szCs w:val="28"/>
        </w:rPr>
      </w:pPr>
      <w:r w:rsidRPr="001E0E91">
        <w:rPr>
          <w:b/>
          <w:bCs/>
          <w:sz w:val="28"/>
          <w:szCs w:val="28"/>
        </w:rPr>
        <w:t>6. КОНТАКТНАЯ ИНФОРМАЦИЯ</w:t>
      </w:r>
    </w:p>
    <w:p w14:paraId="3D710E0B" w14:textId="77777777" w:rsidR="007A4815" w:rsidRPr="001E0E91" w:rsidRDefault="00E72F42" w:rsidP="00DC6B81">
      <w:pPr>
        <w:spacing w:after="6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6.1. Официальные интернет-порталы Организаторов:</w:t>
      </w:r>
    </w:p>
    <w:p w14:paraId="3534A07A" w14:textId="77777777" w:rsidR="007A4815" w:rsidRPr="001E0E91" w:rsidRDefault="00E72F42" w:rsidP="00DC6B81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https://mosds.mos.ru/</w:t>
      </w:r>
    </w:p>
    <w:p w14:paraId="3EFD320D" w14:textId="77777777" w:rsidR="007A4815" w:rsidRPr="001E0E91" w:rsidRDefault="00E72F42" w:rsidP="00DC6B81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0E91">
        <w:rPr>
          <w:sz w:val="28"/>
          <w:szCs w:val="28"/>
        </w:rPr>
        <w:t>https://t.me/mosdoms</w:t>
      </w:r>
    </w:p>
    <w:p w14:paraId="1275EC60" w14:textId="77777777" w:rsidR="007A4815" w:rsidRPr="001E0E91" w:rsidRDefault="00E72F42" w:rsidP="00DC6B81">
      <w:pPr>
        <w:pStyle w:val="a4"/>
        <w:numPr>
          <w:ilvl w:val="0"/>
          <w:numId w:val="2"/>
        </w:numPr>
        <w:spacing w:after="10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https://t.me/MDS_molod</w:t>
      </w:r>
    </w:p>
    <w:p w14:paraId="50F9D592" w14:textId="4DBF0904" w:rsidR="007A4815" w:rsidRPr="001E0E91" w:rsidRDefault="00E72F42" w:rsidP="00DC6B81">
      <w:pPr>
        <w:spacing w:after="2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6.2. Электронная почта для связи с </w:t>
      </w:r>
      <w:r w:rsidR="00DC6B81" w:rsidRPr="001E0E91">
        <w:rPr>
          <w:sz w:val="28"/>
          <w:szCs w:val="28"/>
        </w:rPr>
        <w:t>Организаторами</w:t>
      </w:r>
      <w:r w:rsidRPr="001E0E91">
        <w:rPr>
          <w:sz w:val="28"/>
          <w:szCs w:val="28"/>
        </w:rPr>
        <w:t xml:space="preserve">: </w:t>
      </w:r>
      <w:hyperlink r:id="rId8" w:history="1">
        <w:r w:rsidR="002D108B" w:rsidRPr="001E0E91">
          <w:rPr>
            <w:rStyle w:val="a5"/>
            <w:sz w:val="28"/>
            <w:szCs w:val="28"/>
          </w:rPr>
          <w:t>mmds.helpdesk@yandex.ru</w:t>
        </w:r>
      </w:hyperlink>
    </w:p>
    <w:p w14:paraId="566E56AC" w14:textId="77777777" w:rsidR="002D108B" w:rsidRPr="001E0E91" w:rsidRDefault="002D108B" w:rsidP="002D108B">
      <w:pPr>
        <w:spacing w:after="2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>6.3. По вопросам организации мероприятия:</w:t>
      </w:r>
    </w:p>
    <w:p w14:paraId="0DB4818D" w14:textId="2E959EE7" w:rsidR="002D108B" w:rsidRPr="001E0E91" w:rsidRDefault="002D108B" w:rsidP="002D108B">
      <w:pPr>
        <w:spacing w:after="2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- Владимир </w:t>
      </w:r>
      <w:proofErr w:type="spellStart"/>
      <w:r w:rsidRPr="001E0E91">
        <w:rPr>
          <w:sz w:val="28"/>
          <w:szCs w:val="28"/>
        </w:rPr>
        <w:t>Одиноков</w:t>
      </w:r>
      <w:proofErr w:type="spellEnd"/>
      <w:r w:rsidRPr="001E0E91">
        <w:rPr>
          <w:sz w:val="28"/>
          <w:szCs w:val="28"/>
        </w:rPr>
        <w:t xml:space="preserve">, начальник отдела социокультурных инициатив Московского Дома соотечественника, +7-926-762-02-42, </w:t>
      </w:r>
      <w:hyperlink r:id="rId9" w:history="1">
        <w:r w:rsidRPr="001E0E91">
          <w:rPr>
            <w:rStyle w:val="a5"/>
            <w:sz w:val="28"/>
            <w:szCs w:val="28"/>
          </w:rPr>
          <w:t>OdinokovVS@yandex.ru</w:t>
        </w:r>
      </w:hyperlink>
      <w:r w:rsidRPr="001E0E91">
        <w:rPr>
          <w:sz w:val="28"/>
          <w:szCs w:val="28"/>
        </w:rPr>
        <w:t>;</w:t>
      </w:r>
    </w:p>
    <w:p w14:paraId="06F05F14" w14:textId="1EAB5E72" w:rsidR="002D108B" w:rsidRPr="001E0E91" w:rsidRDefault="002D108B" w:rsidP="002D108B">
      <w:pPr>
        <w:spacing w:after="2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- Влада </w:t>
      </w:r>
      <w:proofErr w:type="spellStart"/>
      <w:r w:rsidRPr="001E0E91">
        <w:rPr>
          <w:sz w:val="28"/>
          <w:szCs w:val="28"/>
        </w:rPr>
        <w:t>Хамраева</w:t>
      </w:r>
      <w:proofErr w:type="spellEnd"/>
      <w:r w:rsidRPr="001E0E91">
        <w:rPr>
          <w:sz w:val="28"/>
          <w:szCs w:val="28"/>
        </w:rPr>
        <w:t xml:space="preserve">, </w:t>
      </w:r>
      <w:r w:rsidRPr="001E0E91">
        <w:rPr>
          <w:sz w:val="28"/>
          <w:szCs w:val="28"/>
        </w:rPr>
        <w:tab/>
        <w:t>ведущий менеджер информационных ресурсов,</w:t>
      </w:r>
      <w:r w:rsidR="00505C33" w:rsidRPr="001E0E91">
        <w:rPr>
          <w:sz w:val="28"/>
          <w:szCs w:val="28"/>
        </w:rPr>
        <w:t xml:space="preserve"> </w:t>
      </w:r>
      <w:r w:rsidR="00505C33" w:rsidRPr="001E0E91">
        <w:rPr>
          <w:sz w:val="28"/>
          <w:szCs w:val="28"/>
        </w:rPr>
        <w:br/>
      </w:r>
      <w:r w:rsidRPr="001E0E91">
        <w:rPr>
          <w:sz w:val="28"/>
          <w:szCs w:val="28"/>
        </w:rPr>
        <w:t xml:space="preserve">+7-916-240-28-82, </w:t>
      </w:r>
      <w:r w:rsidRPr="001E0E91">
        <w:rPr>
          <w:sz w:val="28"/>
          <w:szCs w:val="28"/>
        </w:rPr>
        <w:tab/>
      </w:r>
      <w:hyperlink r:id="rId10" w:history="1">
        <w:r w:rsidRPr="001E0E91">
          <w:rPr>
            <w:rStyle w:val="a5"/>
            <w:sz w:val="28"/>
            <w:szCs w:val="28"/>
          </w:rPr>
          <w:t>KhamraevaVV@mos.ru</w:t>
        </w:r>
      </w:hyperlink>
    </w:p>
    <w:p w14:paraId="7A88B63B" w14:textId="6C9910A3" w:rsidR="002D108B" w:rsidRPr="001E0E91" w:rsidRDefault="002D108B" w:rsidP="002D108B">
      <w:pPr>
        <w:spacing w:after="200"/>
        <w:ind w:firstLine="720"/>
        <w:jc w:val="both"/>
        <w:rPr>
          <w:sz w:val="28"/>
          <w:szCs w:val="28"/>
        </w:rPr>
      </w:pPr>
      <w:r w:rsidRPr="001E0E91">
        <w:rPr>
          <w:sz w:val="28"/>
          <w:szCs w:val="28"/>
        </w:rPr>
        <w:t xml:space="preserve">- Лев </w:t>
      </w:r>
      <w:proofErr w:type="spellStart"/>
      <w:r w:rsidRPr="001E0E91">
        <w:rPr>
          <w:sz w:val="28"/>
          <w:szCs w:val="28"/>
        </w:rPr>
        <w:t>Кристич</w:t>
      </w:r>
      <w:proofErr w:type="spellEnd"/>
      <w:r w:rsidRPr="001E0E91">
        <w:rPr>
          <w:sz w:val="28"/>
          <w:szCs w:val="28"/>
        </w:rPr>
        <w:t>, специалист по связям с общественностью, +7-985-935-44-10, KristichLM@mos.ru</w:t>
      </w:r>
    </w:p>
    <w:p w14:paraId="1B8332CF" w14:textId="77777777" w:rsidR="007A4815" w:rsidRPr="001E0E91" w:rsidRDefault="00E72F42">
      <w:pPr>
        <w:rPr>
          <w:sz w:val="28"/>
          <w:szCs w:val="28"/>
        </w:rPr>
      </w:pPr>
      <w:r w:rsidRPr="001E0E91">
        <w:rPr>
          <w:sz w:val="28"/>
          <w:szCs w:val="28"/>
        </w:rPr>
        <w:br w:type="page"/>
      </w:r>
    </w:p>
    <w:p w14:paraId="1340F0D7" w14:textId="77777777" w:rsidR="007A4815" w:rsidRPr="001E0E91" w:rsidRDefault="00E72F42">
      <w:pPr>
        <w:spacing w:after="200"/>
        <w:jc w:val="center"/>
        <w:rPr>
          <w:b/>
          <w:bCs/>
          <w:sz w:val="28"/>
          <w:szCs w:val="28"/>
        </w:rPr>
      </w:pPr>
      <w:r w:rsidRPr="001E0E91">
        <w:rPr>
          <w:b/>
          <w:bCs/>
          <w:sz w:val="28"/>
          <w:szCs w:val="28"/>
        </w:rPr>
        <w:lastRenderedPageBreak/>
        <w:t>Приложение № 1</w:t>
      </w:r>
    </w:p>
    <w:p w14:paraId="336F8443" w14:textId="22E51830" w:rsidR="00DC6B81" w:rsidRPr="001E0E91" w:rsidRDefault="00E72F42" w:rsidP="00DC6B81">
      <w:pPr>
        <w:spacing w:after="100"/>
        <w:jc w:val="center"/>
        <w:rPr>
          <w:sz w:val="28"/>
          <w:szCs w:val="28"/>
        </w:rPr>
      </w:pPr>
      <w:r w:rsidRPr="001E0E91">
        <w:rPr>
          <w:sz w:val="28"/>
          <w:szCs w:val="28"/>
        </w:rPr>
        <w:t xml:space="preserve">к Положению о </w:t>
      </w:r>
      <w:r w:rsidR="00DC6B81" w:rsidRPr="001E0E91">
        <w:rPr>
          <w:sz w:val="28"/>
          <w:szCs w:val="28"/>
        </w:rPr>
        <w:t xml:space="preserve">Международном научно- просветительском форуме </w:t>
      </w:r>
      <w:r w:rsidR="00256F86" w:rsidRPr="00256F86">
        <w:rPr>
          <w:sz w:val="28"/>
          <w:szCs w:val="28"/>
        </w:rPr>
        <w:t>молодых соотечественников «Траектория открытий»</w:t>
      </w:r>
    </w:p>
    <w:p w14:paraId="4777074D" w14:textId="76B5B1B6" w:rsidR="007A4815" w:rsidRPr="001E0E91" w:rsidRDefault="00E72F42" w:rsidP="001E0E91">
      <w:pPr>
        <w:jc w:val="center"/>
        <w:rPr>
          <w:b/>
          <w:bCs/>
          <w:sz w:val="28"/>
          <w:szCs w:val="28"/>
        </w:rPr>
      </w:pPr>
      <w:r w:rsidRPr="001E0E91">
        <w:rPr>
          <w:b/>
          <w:bCs/>
          <w:sz w:val="28"/>
          <w:szCs w:val="28"/>
        </w:rPr>
        <w:t>Критерии оценки творческих работ</w:t>
      </w:r>
    </w:p>
    <w:p w14:paraId="3C5FF9AD" w14:textId="77777777" w:rsidR="007A4815" w:rsidRDefault="00E72F42" w:rsidP="001E0E91">
      <w:pPr>
        <w:jc w:val="center"/>
        <w:rPr>
          <w:b/>
          <w:bCs/>
          <w:sz w:val="28"/>
          <w:szCs w:val="28"/>
        </w:rPr>
      </w:pPr>
      <w:r w:rsidRPr="001E0E91">
        <w:rPr>
          <w:b/>
          <w:bCs/>
          <w:sz w:val="28"/>
          <w:szCs w:val="28"/>
        </w:rPr>
        <w:t>для возрастной категории 14–17 лет</w:t>
      </w:r>
    </w:p>
    <w:p w14:paraId="3BBDD321" w14:textId="77777777" w:rsidR="001E0E91" w:rsidRPr="001E0E91" w:rsidRDefault="001E0E91" w:rsidP="001E0E91">
      <w:pPr>
        <w:jc w:val="center"/>
        <w:rPr>
          <w:b/>
          <w:bCs/>
          <w:sz w:val="28"/>
          <w:szCs w:val="28"/>
        </w:rPr>
      </w:pPr>
    </w:p>
    <w:p w14:paraId="48FA407B" w14:textId="77777777" w:rsidR="007A4815" w:rsidRPr="001E0E91" w:rsidRDefault="00E72F42">
      <w:pPr>
        <w:spacing w:after="120"/>
        <w:rPr>
          <w:sz w:val="28"/>
          <w:szCs w:val="28"/>
        </w:rPr>
      </w:pPr>
      <w:r w:rsidRPr="001E0E91">
        <w:rPr>
          <w:sz w:val="28"/>
          <w:szCs w:val="28"/>
        </w:rPr>
        <w:t>Жюри оценивает уровень выполнения творческих работ участниками в соответствии с критериями оценки по бальной системе (максимум 5 баллов за каждый критерий, общий максимум – 30 баллов).</w:t>
      </w:r>
    </w:p>
    <w:p w14:paraId="43889855" w14:textId="77777777" w:rsidR="007A4815" w:rsidRPr="001E0E91" w:rsidRDefault="00E72F42">
      <w:pPr>
        <w:spacing w:after="80"/>
        <w:rPr>
          <w:b/>
          <w:bCs/>
          <w:sz w:val="28"/>
          <w:szCs w:val="28"/>
        </w:rPr>
      </w:pPr>
      <w:r w:rsidRPr="001E0E91">
        <w:rPr>
          <w:b/>
          <w:bCs/>
          <w:sz w:val="28"/>
          <w:szCs w:val="28"/>
        </w:rPr>
        <w:t>Шкала оценки:</w:t>
      </w:r>
    </w:p>
    <w:p w14:paraId="6A48D310" w14:textId="77777777" w:rsidR="007A4815" w:rsidRPr="001E0E91" w:rsidRDefault="00E72F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1E0E91">
        <w:rPr>
          <w:sz w:val="28"/>
          <w:szCs w:val="28"/>
        </w:rPr>
        <w:t>5 баллов — полностью соответствует параметру</w:t>
      </w:r>
    </w:p>
    <w:p w14:paraId="06D5F305" w14:textId="77777777" w:rsidR="007A4815" w:rsidRPr="001E0E91" w:rsidRDefault="00E72F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1E0E91">
        <w:rPr>
          <w:sz w:val="28"/>
          <w:szCs w:val="28"/>
        </w:rPr>
        <w:t>4 балла — соответствует с небольшими замечаниями</w:t>
      </w:r>
    </w:p>
    <w:p w14:paraId="6AB5EBA3" w14:textId="77777777" w:rsidR="00B824CA" w:rsidRPr="001E0E91" w:rsidRDefault="00E72F42" w:rsidP="00B824CA">
      <w:pPr>
        <w:pStyle w:val="a4"/>
        <w:numPr>
          <w:ilvl w:val="0"/>
          <w:numId w:val="2"/>
        </w:numPr>
        <w:rPr>
          <w:sz w:val="28"/>
          <w:szCs w:val="28"/>
        </w:rPr>
      </w:pPr>
      <w:r w:rsidRPr="001E0E91">
        <w:rPr>
          <w:sz w:val="28"/>
          <w:szCs w:val="28"/>
        </w:rPr>
        <w:t>3 балла — частично соответствует, основная информация верна</w:t>
      </w:r>
    </w:p>
    <w:p w14:paraId="0C0B30F5" w14:textId="63E16D2D" w:rsidR="007A4815" w:rsidRPr="001E0E91" w:rsidRDefault="00B824CA" w:rsidP="00B824CA">
      <w:pPr>
        <w:pStyle w:val="a4"/>
        <w:numPr>
          <w:ilvl w:val="0"/>
          <w:numId w:val="2"/>
        </w:numPr>
        <w:rPr>
          <w:sz w:val="28"/>
          <w:szCs w:val="28"/>
        </w:rPr>
      </w:pPr>
      <w:r w:rsidRPr="001E0E91">
        <w:rPr>
          <w:sz w:val="28"/>
          <w:szCs w:val="28"/>
        </w:rPr>
        <w:t>1-</w:t>
      </w:r>
      <w:r w:rsidR="00E72F42" w:rsidRPr="001E0E91">
        <w:rPr>
          <w:sz w:val="28"/>
          <w:szCs w:val="28"/>
        </w:rPr>
        <w:t>2 балла — есть существенные замечания</w:t>
      </w:r>
    </w:p>
    <w:p w14:paraId="2461E652" w14:textId="286C7DFC" w:rsidR="007A4815" w:rsidRPr="001E0E91" w:rsidRDefault="00E72F42">
      <w:pPr>
        <w:pStyle w:val="a4"/>
        <w:numPr>
          <w:ilvl w:val="0"/>
          <w:numId w:val="2"/>
        </w:numPr>
        <w:spacing w:after="120"/>
        <w:rPr>
          <w:sz w:val="28"/>
          <w:szCs w:val="28"/>
        </w:rPr>
      </w:pPr>
      <w:r w:rsidRPr="001E0E91">
        <w:rPr>
          <w:sz w:val="28"/>
          <w:szCs w:val="28"/>
        </w:rPr>
        <w:t>0 баллов — не соответствует параметру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"/>
        <w:gridCol w:w="3185"/>
        <w:gridCol w:w="864"/>
        <w:gridCol w:w="4714"/>
      </w:tblGrid>
      <w:tr w:rsidR="007A4815" w:rsidRPr="001E0E91" w14:paraId="521CD818" w14:textId="77777777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CD9DEC" w14:textId="77777777" w:rsidR="007A4815" w:rsidRPr="001E0E91" w:rsidRDefault="00E72F4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1E0E91">
              <w:rPr>
                <w:color w:val="FFFFFF" w:themeColor="background1"/>
                <w:sz w:val="28"/>
                <w:szCs w:val="28"/>
              </w:rPr>
              <w:t>№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30412D" w14:textId="77777777" w:rsidR="007A4815" w:rsidRPr="001E0E91" w:rsidRDefault="00E72F4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1E0E91">
              <w:rPr>
                <w:color w:val="FFFFFF" w:themeColor="background1"/>
                <w:sz w:val="28"/>
                <w:szCs w:val="28"/>
              </w:rPr>
              <w:t>Критерий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41180A" w14:textId="77777777" w:rsidR="007A4815" w:rsidRPr="001E0E91" w:rsidRDefault="00E72F4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1E0E91">
              <w:rPr>
                <w:color w:val="FFFFFF" w:themeColor="background1"/>
                <w:sz w:val="28"/>
                <w:szCs w:val="28"/>
              </w:rPr>
              <w:t>Макс. балл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44166A" w14:textId="77777777" w:rsidR="007A4815" w:rsidRPr="001E0E91" w:rsidRDefault="00E72F4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1E0E91">
              <w:rPr>
                <w:color w:val="FFFFFF" w:themeColor="background1"/>
                <w:sz w:val="28"/>
                <w:szCs w:val="28"/>
              </w:rPr>
              <w:t>Описание критерия</w:t>
            </w:r>
          </w:p>
        </w:tc>
      </w:tr>
      <w:tr w:rsidR="007A4815" w:rsidRPr="001E0E91" w14:paraId="02E19743" w14:textId="77777777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9AE6AA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1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8FC858" w14:textId="77777777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Достоверность и точность информации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05C7D6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5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D03DD9" w14:textId="103422BC" w:rsidR="007A4815" w:rsidRPr="001E0E91" w:rsidRDefault="00E72F42" w:rsidP="00B20F67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 xml:space="preserve">Все факты правильные, проверяемые, без ошибок. Источники </w:t>
            </w:r>
            <w:r w:rsidR="00B20F67" w:rsidRPr="001E0E91">
              <w:rPr>
                <w:sz w:val="28"/>
                <w:szCs w:val="28"/>
              </w:rPr>
              <w:t xml:space="preserve">информации </w:t>
            </w:r>
            <w:r w:rsidRPr="001E0E91">
              <w:rPr>
                <w:sz w:val="28"/>
                <w:szCs w:val="28"/>
              </w:rPr>
              <w:t xml:space="preserve">надёжные </w:t>
            </w:r>
          </w:p>
        </w:tc>
      </w:tr>
      <w:tr w:rsidR="007A4815" w:rsidRPr="001E0E91" w14:paraId="1C383837" w14:textId="77777777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748842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2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9C182E" w14:textId="77777777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Наполненность и информативность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588324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5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ABBB2C" w14:textId="4710011E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 xml:space="preserve">Работа хорошо наполнена: достаточно интересных фактов, описаний мест, что посмотреть и почему это </w:t>
            </w:r>
            <w:r w:rsidR="00DC6B81" w:rsidRPr="001E0E91">
              <w:rPr>
                <w:sz w:val="28"/>
                <w:szCs w:val="28"/>
              </w:rPr>
              <w:t>актуально</w:t>
            </w:r>
            <w:r w:rsidRPr="001E0E91">
              <w:rPr>
                <w:sz w:val="28"/>
                <w:szCs w:val="28"/>
              </w:rPr>
              <w:t>. Не мало и не перегружено.</w:t>
            </w:r>
          </w:p>
        </w:tc>
      </w:tr>
      <w:tr w:rsidR="007A4815" w:rsidRPr="001E0E91" w14:paraId="7E90F08D" w14:textId="77777777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D1566B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3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ED28CE" w14:textId="77777777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Логика и структура маршрута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4329D3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5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A845F8" w14:textId="237BF00C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Маршрут понятный и логичный: 2 дня по 6 часов, удобн</w:t>
            </w:r>
            <w:r w:rsidR="00DC6B81" w:rsidRPr="001E0E91">
              <w:rPr>
                <w:sz w:val="28"/>
                <w:szCs w:val="28"/>
              </w:rPr>
              <w:t xml:space="preserve">ый, </w:t>
            </w:r>
            <w:r w:rsidRPr="001E0E91">
              <w:rPr>
                <w:sz w:val="28"/>
                <w:szCs w:val="28"/>
              </w:rPr>
              <w:t>есть начало, развитие и финал. Легко представить, как проходить</w:t>
            </w:r>
            <w:r w:rsidR="00B20F67" w:rsidRPr="001E0E91">
              <w:rPr>
                <w:sz w:val="28"/>
                <w:szCs w:val="28"/>
              </w:rPr>
              <w:t xml:space="preserve"> данный маршрут</w:t>
            </w:r>
            <w:r w:rsidRPr="001E0E91">
              <w:rPr>
                <w:sz w:val="28"/>
                <w:szCs w:val="28"/>
              </w:rPr>
              <w:t>.</w:t>
            </w:r>
          </w:p>
        </w:tc>
      </w:tr>
      <w:tr w:rsidR="007A4815" w:rsidRPr="001E0E91" w14:paraId="75806F7E" w14:textId="77777777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695549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4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F99DB8" w14:textId="77777777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Доступность и понятность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2491A2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5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F3BC01" w14:textId="3551C835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Текст простой, интересный и понятный ровесникам из стра</w:t>
            </w:r>
            <w:r w:rsidR="00DC6B81" w:rsidRPr="001E0E91">
              <w:rPr>
                <w:sz w:val="28"/>
                <w:szCs w:val="28"/>
              </w:rPr>
              <w:t>н проживания</w:t>
            </w:r>
            <w:r w:rsidRPr="001E0E91">
              <w:rPr>
                <w:sz w:val="28"/>
                <w:szCs w:val="28"/>
              </w:rPr>
              <w:t>. Термины объяснены, предложения лёгкие, всё ясно.</w:t>
            </w:r>
          </w:p>
        </w:tc>
      </w:tr>
      <w:tr w:rsidR="007A4815" w:rsidRPr="001E0E91" w14:paraId="13E21A49" w14:textId="77777777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421BA6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5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2B9848" w14:textId="77777777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Оригинальность, креативность и подача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7DC7FE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5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6E19D7" w14:textId="08B64C12" w:rsidR="007A4815" w:rsidRPr="001E0E91" w:rsidRDefault="00DD7F8E" w:rsidP="00B20F67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И</w:t>
            </w:r>
            <w:r w:rsidR="00E72F42" w:rsidRPr="001E0E91">
              <w:rPr>
                <w:sz w:val="28"/>
                <w:szCs w:val="28"/>
              </w:rPr>
              <w:t>нтересно читать</w:t>
            </w:r>
            <w:r w:rsidRPr="001E0E91">
              <w:rPr>
                <w:sz w:val="28"/>
                <w:szCs w:val="28"/>
              </w:rPr>
              <w:t>.</w:t>
            </w:r>
            <w:r w:rsidR="00E72F42" w:rsidRPr="001E0E91">
              <w:rPr>
                <w:sz w:val="28"/>
                <w:szCs w:val="28"/>
              </w:rPr>
              <w:t xml:space="preserve"> Есть </w:t>
            </w:r>
            <w:r w:rsidRPr="001E0E91">
              <w:rPr>
                <w:sz w:val="28"/>
                <w:szCs w:val="28"/>
              </w:rPr>
              <w:t>оригинальные</w:t>
            </w:r>
            <w:r w:rsidR="00E72F42" w:rsidRPr="001E0E91">
              <w:rPr>
                <w:sz w:val="28"/>
                <w:szCs w:val="28"/>
              </w:rPr>
              <w:t xml:space="preserve"> идеи, </w:t>
            </w:r>
            <w:r w:rsidRPr="001E0E91">
              <w:rPr>
                <w:sz w:val="28"/>
                <w:szCs w:val="28"/>
              </w:rPr>
              <w:t>небанальные</w:t>
            </w:r>
            <w:r w:rsidR="00E72F42" w:rsidRPr="001E0E91">
              <w:rPr>
                <w:sz w:val="28"/>
                <w:szCs w:val="28"/>
              </w:rPr>
              <w:t xml:space="preserve"> факты. Работа</w:t>
            </w:r>
            <w:r w:rsidRPr="001E0E91">
              <w:rPr>
                <w:sz w:val="28"/>
                <w:szCs w:val="28"/>
              </w:rPr>
              <w:t xml:space="preserve"> </w:t>
            </w:r>
            <w:r w:rsidR="00E72F42" w:rsidRPr="001E0E91">
              <w:rPr>
                <w:sz w:val="28"/>
                <w:szCs w:val="28"/>
              </w:rPr>
              <w:t xml:space="preserve">выглядит </w:t>
            </w:r>
            <w:r w:rsidR="00B20F67" w:rsidRPr="001E0E91">
              <w:rPr>
                <w:sz w:val="28"/>
                <w:szCs w:val="28"/>
              </w:rPr>
              <w:t xml:space="preserve">стилистически </w:t>
            </w:r>
            <w:r w:rsidR="00E72F42" w:rsidRPr="001E0E91">
              <w:rPr>
                <w:sz w:val="28"/>
                <w:szCs w:val="28"/>
              </w:rPr>
              <w:t>цельно.</w:t>
            </w:r>
          </w:p>
        </w:tc>
      </w:tr>
      <w:tr w:rsidR="007A4815" w:rsidRPr="001E0E91" w14:paraId="794D8FDA" w14:textId="77777777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171971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6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37E35C" w14:textId="77777777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Общее соответствие заданию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1A1C10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5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B34AE9" w14:textId="50BBFF38" w:rsidR="007A4815" w:rsidRPr="001E0E91" w:rsidRDefault="00E72F42" w:rsidP="00B20F67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 xml:space="preserve">Полностью соответствует: научно-популярный маршрут на 2 дня (по 6 часов), </w:t>
            </w:r>
            <w:r w:rsidR="00B20F67" w:rsidRPr="001E0E91">
              <w:rPr>
                <w:sz w:val="28"/>
                <w:szCs w:val="28"/>
              </w:rPr>
              <w:t>Москва и Нижегородская область</w:t>
            </w:r>
            <w:r w:rsidRPr="001E0E91">
              <w:rPr>
                <w:sz w:val="28"/>
                <w:szCs w:val="28"/>
              </w:rPr>
              <w:t xml:space="preserve">, сделано руками (или в </w:t>
            </w:r>
            <w:r w:rsidRPr="001E0E91">
              <w:rPr>
                <w:sz w:val="28"/>
                <w:szCs w:val="28"/>
              </w:rPr>
              <w:lastRenderedPageBreak/>
              <w:t>виртуальной форме), ориентировано на ровесников из-за рубежа.</w:t>
            </w:r>
          </w:p>
        </w:tc>
      </w:tr>
    </w:tbl>
    <w:p w14:paraId="2F949BC7" w14:textId="77777777" w:rsidR="007A4815" w:rsidRPr="001E0E91" w:rsidRDefault="00E72F42">
      <w:pPr>
        <w:spacing w:before="200" w:after="100"/>
        <w:rPr>
          <w:sz w:val="28"/>
          <w:szCs w:val="28"/>
        </w:rPr>
      </w:pPr>
      <w:r w:rsidRPr="001E0E91">
        <w:rPr>
          <w:sz w:val="28"/>
          <w:szCs w:val="28"/>
        </w:rPr>
        <w:lastRenderedPageBreak/>
        <w:t>Рекомендуемый формат работы: стенгазета, брошюра, инфографика или постер (фото/графика/бумажный). Структура работы может быть построена по принципу «Конструктора научного маршрута»:</w:t>
      </w:r>
    </w:p>
    <w:p w14:paraId="7328F0CA" w14:textId="77777777" w:rsidR="007A4815" w:rsidRPr="001E0E91" w:rsidRDefault="00E72F42">
      <w:pPr>
        <w:pStyle w:val="a4"/>
        <w:numPr>
          <w:ilvl w:val="0"/>
          <w:numId w:val="2"/>
        </w:numPr>
        <w:rPr>
          <w:b/>
          <w:bCs/>
          <w:sz w:val="28"/>
          <w:szCs w:val="28"/>
        </w:rPr>
      </w:pPr>
      <w:r w:rsidRPr="001E0E91">
        <w:rPr>
          <w:b/>
          <w:bCs/>
          <w:sz w:val="28"/>
          <w:szCs w:val="28"/>
        </w:rPr>
        <w:t>День 1. Москва</w:t>
      </w:r>
    </w:p>
    <w:p w14:paraId="04AA6AE0" w14:textId="77777777" w:rsidR="007A4815" w:rsidRPr="001E0E91" w:rsidRDefault="00E72F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1E0E91">
        <w:rPr>
          <w:sz w:val="28"/>
          <w:szCs w:val="28"/>
        </w:rPr>
        <w:t>Точка №1: Название места → Почему выбрал? → Что нового узнают участники? → Как это связано с российской наукой?</w:t>
      </w:r>
    </w:p>
    <w:p w14:paraId="18D2BFA9" w14:textId="4FC20D38" w:rsidR="007A4815" w:rsidRPr="001E0E91" w:rsidRDefault="00E72F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1E0E91">
        <w:rPr>
          <w:sz w:val="28"/>
          <w:szCs w:val="28"/>
        </w:rPr>
        <w:t>Точка №2</w:t>
      </w:r>
      <w:r w:rsidR="00DD7F8E" w:rsidRPr="001E0E91">
        <w:rPr>
          <w:sz w:val="28"/>
          <w:szCs w:val="28"/>
        </w:rPr>
        <w:t xml:space="preserve">,3 и </w:t>
      </w:r>
      <w:proofErr w:type="spellStart"/>
      <w:r w:rsidR="00DD7F8E" w:rsidRPr="001E0E91">
        <w:rPr>
          <w:sz w:val="28"/>
          <w:szCs w:val="28"/>
        </w:rPr>
        <w:t>тд</w:t>
      </w:r>
      <w:proofErr w:type="spellEnd"/>
      <w:r w:rsidR="00DD7F8E" w:rsidRPr="001E0E91">
        <w:rPr>
          <w:sz w:val="28"/>
          <w:szCs w:val="28"/>
        </w:rPr>
        <w:t xml:space="preserve">. </w:t>
      </w:r>
      <w:r w:rsidRPr="001E0E91">
        <w:rPr>
          <w:sz w:val="28"/>
          <w:szCs w:val="28"/>
        </w:rPr>
        <w:t>(аналогично)</w:t>
      </w:r>
    </w:p>
    <w:p w14:paraId="680F7748" w14:textId="3F66E37F" w:rsidR="007A4815" w:rsidRPr="001E0E91" w:rsidRDefault="00E72F42" w:rsidP="00DD7F8E">
      <w:pPr>
        <w:pStyle w:val="a4"/>
        <w:numPr>
          <w:ilvl w:val="0"/>
          <w:numId w:val="2"/>
        </w:numPr>
        <w:rPr>
          <w:b/>
          <w:bCs/>
          <w:sz w:val="28"/>
          <w:szCs w:val="28"/>
        </w:rPr>
      </w:pPr>
      <w:r w:rsidRPr="001E0E91">
        <w:rPr>
          <w:b/>
          <w:bCs/>
          <w:sz w:val="28"/>
          <w:szCs w:val="28"/>
        </w:rPr>
        <w:t xml:space="preserve">День 2. </w:t>
      </w:r>
      <w:r w:rsidR="00B20F67" w:rsidRPr="001E0E91">
        <w:rPr>
          <w:b/>
          <w:bCs/>
          <w:sz w:val="28"/>
          <w:szCs w:val="28"/>
        </w:rPr>
        <w:t xml:space="preserve"> Нижегородская область </w:t>
      </w:r>
      <w:r w:rsidRPr="001E0E91">
        <w:rPr>
          <w:b/>
          <w:bCs/>
          <w:sz w:val="28"/>
          <w:szCs w:val="28"/>
        </w:rPr>
        <w:t>(то же самое)</w:t>
      </w:r>
    </w:p>
    <w:p w14:paraId="345FEA89" w14:textId="77777777" w:rsidR="007A4815" w:rsidRPr="001E0E91" w:rsidRDefault="00E72F42">
      <w:pPr>
        <w:rPr>
          <w:sz w:val="28"/>
          <w:szCs w:val="28"/>
        </w:rPr>
      </w:pPr>
      <w:r w:rsidRPr="001E0E91">
        <w:rPr>
          <w:sz w:val="28"/>
          <w:szCs w:val="28"/>
        </w:rPr>
        <w:br w:type="page"/>
      </w:r>
    </w:p>
    <w:p w14:paraId="5EB55A64" w14:textId="77777777" w:rsidR="007A4815" w:rsidRPr="001E0E91" w:rsidRDefault="00E72F42">
      <w:pPr>
        <w:spacing w:after="200"/>
        <w:jc w:val="center"/>
        <w:rPr>
          <w:sz w:val="28"/>
          <w:szCs w:val="28"/>
        </w:rPr>
      </w:pPr>
      <w:r w:rsidRPr="001E0E91">
        <w:rPr>
          <w:b/>
          <w:bCs/>
          <w:sz w:val="28"/>
          <w:szCs w:val="28"/>
        </w:rPr>
        <w:lastRenderedPageBreak/>
        <w:t>Приложение № 2</w:t>
      </w:r>
    </w:p>
    <w:p w14:paraId="57DEF766" w14:textId="77777777" w:rsidR="00256F86" w:rsidRPr="001E0E91" w:rsidRDefault="00256F86" w:rsidP="00256F86">
      <w:pPr>
        <w:spacing w:after="100"/>
        <w:jc w:val="center"/>
        <w:rPr>
          <w:sz w:val="28"/>
          <w:szCs w:val="28"/>
        </w:rPr>
      </w:pPr>
      <w:r w:rsidRPr="001E0E91">
        <w:rPr>
          <w:sz w:val="28"/>
          <w:szCs w:val="28"/>
        </w:rPr>
        <w:t xml:space="preserve">к Положению о Международном научно- просветительском форуме </w:t>
      </w:r>
      <w:r w:rsidRPr="00256F86">
        <w:rPr>
          <w:sz w:val="28"/>
          <w:szCs w:val="28"/>
        </w:rPr>
        <w:t>молодых соотечественников «Траектория открытий»</w:t>
      </w:r>
    </w:p>
    <w:p w14:paraId="397384DB" w14:textId="77777777" w:rsidR="007A4815" w:rsidRPr="001E0E91" w:rsidRDefault="00E72F42" w:rsidP="001E0E91">
      <w:pPr>
        <w:jc w:val="center"/>
        <w:rPr>
          <w:b/>
          <w:bCs/>
          <w:sz w:val="28"/>
          <w:szCs w:val="28"/>
        </w:rPr>
      </w:pPr>
      <w:r w:rsidRPr="001E0E91">
        <w:rPr>
          <w:b/>
          <w:bCs/>
          <w:sz w:val="28"/>
          <w:szCs w:val="28"/>
        </w:rPr>
        <w:t>Критерии оценки творческих работ</w:t>
      </w:r>
    </w:p>
    <w:p w14:paraId="1FBCAA7D" w14:textId="77777777" w:rsidR="007A4815" w:rsidRDefault="00E72F42" w:rsidP="001E0E91">
      <w:pPr>
        <w:jc w:val="center"/>
        <w:rPr>
          <w:b/>
          <w:bCs/>
          <w:sz w:val="28"/>
          <w:szCs w:val="28"/>
        </w:rPr>
      </w:pPr>
      <w:r w:rsidRPr="001E0E91">
        <w:rPr>
          <w:b/>
          <w:bCs/>
          <w:sz w:val="28"/>
          <w:szCs w:val="28"/>
        </w:rPr>
        <w:t>для возрастной категории 18–35 лет</w:t>
      </w:r>
    </w:p>
    <w:p w14:paraId="7C7A09ED" w14:textId="77777777" w:rsidR="001E0E91" w:rsidRPr="001E0E91" w:rsidRDefault="001E0E91" w:rsidP="001E0E91">
      <w:pPr>
        <w:jc w:val="center"/>
        <w:rPr>
          <w:b/>
          <w:bCs/>
          <w:sz w:val="28"/>
          <w:szCs w:val="28"/>
        </w:rPr>
      </w:pPr>
    </w:p>
    <w:p w14:paraId="23E54A97" w14:textId="77777777" w:rsidR="007A4815" w:rsidRPr="001E0E91" w:rsidRDefault="00E72F42">
      <w:pPr>
        <w:spacing w:after="120"/>
        <w:rPr>
          <w:sz w:val="28"/>
          <w:szCs w:val="28"/>
        </w:rPr>
      </w:pPr>
      <w:r w:rsidRPr="001E0E91">
        <w:rPr>
          <w:sz w:val="28"/>
          <w:szCs w:val="28"/>
        </w:rPr>
        <w:t>Жюри оценивает уровень выполнения творческих работ участниками в соответствии с критериями оценки по бальной системе (максимум 10 баллов за каждый критерий, общий максимум – 50 баллов).</w:t>
      </w:r>
    </w:p>
    <w:p w14:paraId="2E6B39C8" w14:textId="77777777" w:rsidR="007A4815" w:rsidRPr="001E0E91" w:rsidRDefault="00E72F42">
      <w:pPr>
        <w:spacing w:after="80"/>
        <w:rPr>
          <w:b/>
          <w:bCs/>
          <w:sz w:val="28"/>
          <w:szCs w:val="28"/>
        </w:rPr>
      </w:pPr>
      <w:r w:rsidRPr="001E0E91">
        <w:rPr>
          <w:b/>
          <w:bCs/>
          <w:sz w:val="28"/>
          <w:szCs w:val="28"/>
        </w:rPr>
        <w:t>Шкала оценки:</w:t>
      </w:r>
    </w:p>
    <w:p w14:paraId="6294669A" w14:textId="77777777" w:rsidR="007A4815" w:rsidRPr="001E0E91" w:rsidRDefault="00E72F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1E0E91">
        <w:rPr>
          <w:sz w:val="28"/>
          <w:szCs w:val="28"/>
        </w:rPr>
        <w:t>10 баллов — полностью соответствует параметру</w:t>
      </w:r>
    </w:p>
    <w:p w14:paraId="7230FD94" w14:textId="77777777" w:rsidR="007A4815" w:rsidRPr="001E0E91" w:rsidRDefault="00E72F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1E0E91">
        <w:rPr>
          <w:sz w:val="28"/>
          <w:szCs w:val="28"/>
        </w:rPr>
        <w:t>7–9 баллов — соответствует с небольшими замечаниями</w:t>
      </w:r>
    </w:p>
    <w:p w14:paraId="5C7D1C96" w14:textId="77777777" w:rsidR="007A4815" w:rsidRPr="001E0E91" w:rsidRDefault="00E72F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1E0E91">
        <w:rPr>
          <w:sz w:val="28"/>
          <w:szCs w:val="28"/>
        </w:rPr>
        <w:t>4–6 баллов — частично соответствует, есть замечания</w:t>
      </w:r>
    </w:p>
    <w:p w14:paraId="46BE9037" w14:textId="77777777" w:rsidR="007A4815" w:rsidRPr="001E0E91" w:rsidRDefault="00E72F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1E0E91">
        <w:rPr>
          <w:sz w:val="28"/>
          <w:szCs w:val="28"/>
        </w:rPr>
        <w:t>1–3 баллов — есть существенные замечания</w:t>
      </w:r>
    </w:p>
    <w:p w14:paraId="17AF7323" w14:textId="77777777" w:rsidR="007A4815" w:rsidRPr="001E0E91" w:rsidRDefault="00E72F42">
      <w:pPr>
        <w:pStyle w:val="a4"/>
        <w:numPr>
          <w:ilvl w:val="0"/>
          <w:numId w:val="2"/>
        </w:numPr>
        <w:spacing w:after="120"/>
        <w:rPr>
          <w:sz w:val="28"/>
          <w:szCs w:val="28"/>
        </w:rPr>
      </w:pPr>
      <w:r w:rsidRPr="001E0E91">
        <w:rPr>
          <w:sz w:val="28"/>
          <w:szCs w:val="28"/>
        </w:rPr>
        <w:t>0 баллов — не соответствует параметру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200"/>
        <w:gridCol w:w="900"/>
        <w:gridCol w:w="4660"/>
      </w:tblGrid>
      <w:tr w:rsidR="007A4815" w:rsidRPr="001E0E91" w14:paraId="320AC14B" w14:textId="77777777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E0C16F" w14:textId="77777777" w:rsidR="007A4815" w:rsidRPr="001E0E91" w:rsidRDefault="00E72F4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1E0E91">
              <w:rPr>
                <w:color w:val="FFFFFF" w:themeColor="background1"/>
                <w:sz w:val="28"/>
                <w:szCs w:val="28"/>
              </w:rPr>
              <w:t>№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699040" w14:textId="77777777" w:rsidR="007A4815" w:rsidRPr="001E0E91" w:rsidRDefault="00E72F4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1E0E91">
              <w:rPr>
                <w:color w:val="FFFFFF" w:themeColor="background1"/>
                <w:sz w:val="28"/>
                <w:szCs w:val="28"/>
              </w:rPr>
              <w:t>Критерий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CFA152" w14:textId="77777777" w:rsidR="007A4815" w:rsidRPr="001E0E91" w:rsidRDefault="00E72F4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1E0E91">
              <w:rPr>
                <w:color w:val="FFFFFF" w:themeColor="background1"/>
                <w:sz w:val="28"/>
                <w:szCs w:val="28"/>
              </w:rPr>
              <w:t>Макс. балл</w:t>
            </w:r>
          </w:p>
        </w:tc>
        <w:tc>
          <w:tcPr>
            <w:tcW w:w="4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6C97DE" w14:textId="77777777" w:rsidR="007A4815" w:rsidRPr="001E0E91" w:rsidRDefault="00E72F4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1E0E91">
              <w:rPr>
                <w:color w:val="FFFFFF" w:themeColor="background1"/>
                <w:sz w:val="28"/>
                <w:szCs w:val="28"/>
              </w:rPr>
              <w:t>Описание критерия</w:t>
            </w:r>
          </w:p>
        </w:tc>
      </w:tr>
      <w:tr w:rsidR="007A4815" w:rsidRPr="001E0E91" w14:paraId="751AB5E5" w14:textId="77777777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A62313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1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9C7F05" w14:textId="77777777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Достоверность и точность информации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C1CAF8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10</w:t>
            </w:r>
          </w:p>
        </w:tc>
        <w:tc>
          <w:tcPr>
            <w:tcW w:w="4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945201" w14:textId="7D870B92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 xml:space="preserve">Все факты проверяемы, источники </w:t>
            </w:r>
            <w:proofErr w:type="spellStart"/>
            <w:r w:rsidRPr="001E0E91">
              <w:rPr>
                <w:sz w:val="28"/>
                <w:szCs w:val="28"/>
              </w:rPr>
              <w:t>надежны</w:t>
            </w:r>
            <w:proofErr w:type="spellEnd"/>
            <w:r w:rsidRPr="001E0E91">
              <w:rPr>
                <w:sz w:val="28"/>
                <w:szCs w:val="28"/>
              </w:rPr>
              <w:t xml:space="preserve">, нет фактических ошибок. </w:t>
            </w:r>
          </w:p>
        </w:tc>
      </w:tr>
      <w:tr w:rsidR="007A4815" w:rsidRPr="001E0E91" w14:paraId="760AD3B3" w14:textId="77777777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C1019D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2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679B69" w14:textId="77777777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Логика и структура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C1C78A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10</w:t>
            </w:r>
          </w:p>
        </w:tc>
        <w:tc>
          <w:tcPr>
            <w:tcW w:w="4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10BC0C" w14:textId="1A2389B9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Карточки складываются в единую историю: есть вход, развитие, вывод; каждая карточка вытекает из предыдущей</w:t>
            </w:r>
            <w:r w:rsidR="00DD7F8E" w:rsidRPr="001E0E91">
              <w:rPr>
                <w:sz w:val="28"/>
                <w:szCs w:val="28"/>
              </w:rPr>
              <w:t>.</w:t>
            </w:r>
          </w:p>
        </w:tc>
      </w:tr>
      <w:tr w:rsidR="007A4815" w:rsidRPr="001E0E91" w14:paraId="29C35352" w14:textId="77777777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6874D6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3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57047D" w14:textId="77777777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Понятность подачи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542BF0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10</w:t>
            </w:r>
          </w:p>
        </w:tc>
        <w:tc>
          <w:tcPr>
            <w:tcW w:w="4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269231" w14:textId="60673ECB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 xml:space="preserve">Текст понятен любому читателю без специальной подготовки, термины объяснены, предложения не перегружены. </w:t>
            </w:r>
          </w:p>
        </w:tc>
      </w:tr>
      <w:tr w:rsidR="007A4815" w:rsidRPr="001E0E91" w14:paraId="793A09A2" w14:textId="77777777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602B75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4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7009F6" w14:textId="77777777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Интерес и подача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3AEFC6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10</w:t>
            </w:r>
          </w:p>
        </w:tc>
        <w:tc>
          <w:tcPr>
            <w:tcW w:w="4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0D2465" w14:textId="3F34C21A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Хочется читать дальше, есть живые детали, неожиданные факты</w:t>
            </w:r>
            <w:r w:rsidR="00DD7F8E" w:rsidRPr="001E0E91">
              <w:rPr>
                <w:sz w:val="28"/>
                <w:szCs w:val="28"/>
              </w:rPr>
              <w:t>.</w:t>
            </w:r>
          </w:p>
        </w:tc>
      </w:tr>
      <w:tr w:rsidR="007A4815" w:rsidRPr="001E0E91" w14:paraId="0289B7EE" w14:textId="77777777"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908EFA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5</w:t>
            </w:r>
          </w:p>
        </w:tc>
        <w:tc>
          <w:tcPr>
            <w:tcW w:w="3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C9E1DD" w14:textId="77777777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Грамотность и стиль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EABB57" w14:textId="77777777" w:rsidR="007A4815" w:rsidRPr="001E0E91" w:rsidRDefault="00E72F42">
            <w:pPr>
              <w:jc w:val="center"/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>10</w:t>
            </w:r>
          </w:p>
        </w:tc>
        <w:tc>
          <w:tcPr>
            <w:tcW w:w="4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21F391" w14:textId="66074652" w:rsidR="007A4815" w:rsidRPr="001E0E91" w:rsidRDefault="00E72F42">
            <w:pPr>
              <w:rPr>
                <w:sz w:val="28"/>
                <w:szCs w:val="28"/>
              </w:rPr>
            </w:pPr>
            <w:r w:rsidRPr="001E0E91">
              <w:rPr>
                <w:sz w:val="28"/>
                <w:szCs w:val="28"/>
              </w:rPr>
              <w:t xml:space="preserve">Нет ошибок, текст написан живым современным языком, стиль выдержан. </w:t>
            </w:r>
          </w:p>
        </w:tc>
      </w:tr>
    </w:tbl>
    <w:p w14:paraId="7861C60D" w14:textId="77777777" w:rsidR="007A4815" w:rsidRPr="001E0E91" w:rsidRDefault="00E72F42">
      <w:pPr>
        <w:spacing w:before="200" w:after="100"/>
        <w:rPr>
          <w:sz w:val="28"/>
          <w:szCs w:val="28"/>
        </w:rPr>
      </w:pPr>
      <w:r w:rsidRPr="001E0E91">
        <w:rPr>
          <w:sz w:val="28"/>
          <w:szCs w:val="28"/>
        </w:rPr>
        <w:t>Формат работы: серия из 7 карточек по брендбуку (макет предоставляется Организаторами). Карточки должны представлять собой небольшую историю, а не набор разрозненных фактов.</w:t>
      </w:r>
    </w:p>
    <w:p w14:paraId="59F7E173" w14:textId="77777777" w:rsidR="007A4815" w:rsidRPr="001E0E91" w:rsidRDefault="00E72F42">
      <w:pPr>
        <w:spacing w:after="60"/>
        <w:rPr>
          <w:b/>
          <w:bCs/>
          <w:sz w:val="28"/>
          <w:szCs w:val="28"/>
        </w:rPr>
      </w:pPr>
      <w:r w:rsidRPr="001E0E91">
        <w:rPr>
          <w:b/>
          <w:bCs/>
          <w:sz w:val="28"/>
          <w:szCs w:val="28"/>
        </w:rPr>
        <w:t>Примерная структура серии карточек:</w:t>
      </w:r>
    </w:p>
    <w:p w14:paraId="1590EBF2" w14:textId="77777777" w:rsidR="007A4815" w:rsidRPr="001E0E91" w:rsidRDefault="00E72F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1E0E91">
        <w:rPr>
          <w:sz w:val="28"/>
          <w:szCs w:val="28"/>
        </w:rPr>
        <w:t>Карточка 01 — Обложка (задаёт тон всей серии)</w:t>
      </w:r>
    </w:p>
    <w:p w14:paraId="73B85D5B" w14:textId="77777777" w:rsidR="007A4815" w:rsidRPr="001E0E91" w:rsidRDefault="00E72F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1E0E91">
        <w:rPr>
          <w:sz w:val="28"/>
          <w:szCs w:val="28"/>
        </w:rPr>
        <w:t>Карточка 02 — Введение (2–3 предложения о чём серия и почему тема важна)</w:t>
      </w:r>
    </w:p>
    <w:p w14:paraId="02E25FFA" w14:textId="77777777" w:rsidR="007A4815" w:rsidRPr="001E0E91" w:rsidRDefault="00E72F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1E0E91">
        <w:rPr>
          <w:sz w:val="28"/>
          <w:szCs w:val="28"/>
        </w:rPr>
        <w:t>Карточка 03 — Факт или история №1</w:t>
      </w:r>
    </w:p>
    <w:p w14:paraId="4188AD4C" w14:textId="77777777" w:rsidR="007A4815" w:rsidRPr="001E0E91" w:rsidRDefault="00E72F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1E0E91">
        <w:rPr>
          <w:sz w:val="28"/>
          <w:szCs w:val="28"/>
        </w:rPr>
        <w:lastRenderedPageBreak/>
        <w:t>Карточка 04 — Факт или история №2</w:t>
      </w:r>
    </w:p>
    <w:p w14:paraId="336D0E49" w14:textId="77777777" w:rsidR="007A4815" w:rsidRPr="001E0E91" w:rsidRDefault="00E72F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1E0E91">
        <w:rPr>
          <w:sz w:val="28"/>
          <w:szCs w:val="28"/>
        </w:rPr>
        <w:t>Карточка 05 — Факт или история №3</w:t>
      </w:r>
    </w:p>
    <w:p w14:paraId="79C9D08C" w14:textId="77777777" w:rsidR="007A4815" w:rsidRPr="001E0E91" w:rsidRDefault="00E72F42">
      <w:pPr>
        <w:pStyle w:val="a4"/>
        <w:numPr>
          <w:ilvl w:val="0"/>
          <w:numId w:val="2"/>
        </w:numPr>
        <w:rPr>
          <w:sz w:val="28"/>
          <w:szCs w:val="28"/>
        </w:rPr>
      </w:pPr>
      <w:r w:rsidRPr="001E0E91">
        <w:rPr>
          <w:sz w:val="28"/>
          <w:szCs w:val="28"/>
        </w:rPr>
        <w:t>Карточка 06 — Почему это важно сегодня (связь темы с жизнью читателя)</w:t>
      </w:r>
    </w:p>
    <w:p w14:paraId="4E527662" w14:textId="77777777" w:rsidR="007A4815" w:rsidRPr="001E0E91" w:rsidRDefault="00E72F42">
      <w:pPr>
        <w:pStyle w:val="a4"/>
        <w:numPr>
          <w:ilvl w:val="0"/>
          <w:numId w:val="2"/>
        </w:numPr>
        <w:spacing w:after="200"/>
        <w:rPr>
          <w:sz w:val="28"/>
          <w:szCs w:val="28"/>
        </w:rPr>
      </w:pPr>
      <w:r w:rsidRPr="001E0E91">
        <w:rPr>
          <w:sz w:val="28"/>
          <w:szCs w:val="28"/>
        </w:rPr>
        <w:t>Карточка 07 — Итог и главный вывод (финальная мысль, которую читатель должен запомнить)</w:t>
      </w:r>
    </w:p>
    <w:p w14:paraId="64724AE6" w14:textId="77777777" w:rsidR="00BF77B6" w:rsidRPr="001E0E91" w:rsidRDefault="00BF77B6" w:rsidP="00BF77B6">
      <w:pPr>
        <w:pStyle w:val="a4"/>
        <w:spacing w:after="200"/>
        <w:ind w:left="720"/>
        <w:rPr>
          <w:sz w:val="28"/>
          <w:szCs w:val="28"/>
        </w:rPr>
      </w:pPr>
    </w:p>
    <w:p w14:paraId="7A0BC92E" w14:textId="77777777" w:rsidR="00BF77B6" w:rsidRPr="001E0E91" w:rsidRDefault="00BF77B6" w:rsidP="00BF77B6">
      <w:pPr>
        <w:pStyle w:val="a4"/>
        <w:spacing w:after="200"/>
        <w:ind w:left="720"/>
        <w:rPr>
          <w:sz w:val="28"/>
          <w:szCs w:val="28"/>
        </w:rPr>
      </w:pPr>
    </w:p>
    <w:p w14:paraId="0F8F6533" w14:textId="4021A0B0" w:rsidR="007A4815" w:rsidRPr="001E0E91" w:rsidRDefault="007A4815" w:rsidP="00BF77B6">
      <w:pPr>
        <w:rPr>
          <w:sz w:val="28"/>
          <w:szCs w:val="28"/>
        </w:rPr>
      </w:pPr>
    </w:p>
    <w:sectPr w:rsidR="007A4815" w:rsidRPr="001E0E91" w:rsidSect="001E0E91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EDC5A" w14:textId="77777777" w:rsidR="00287DE3" w:rsidRDefault="00287DE3">
      <w:r>
        <w:separator/>
      </w:r>
    </w:p>
  </w:endnote>
  <w:endnote w:type="continuationSeparator" w:id="0">
    <w:p w14:paraId="08F74D3D" w14:textId="77777777" w:rsidR="00287DE3" w:rsidRDefault="00287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9B07" w14:textId="0311D5E8" w:rsidR="007A4815" w:rsidRDefault="007A481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0F319" w14:textId="77777777" w:rsidR="00287DE3" w:rsidRDefault="00287DE3">
      <w:r>
        <w:separator/>
      </w:r>
    </w:p>
  </w:footnote>
  <w:footnote w:type="continuationSeparator" w:id="0">
    <w:p w14:paraId="63421A7F" w14:textId="77777777" w:rsidR="00287DE3" w:rsidRDefault="00287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0858240"/>
      <w:docPartObj>
        <w:docPartGallery w:val="Page Numbers (Top of Page)"/>
        <w:docPartUnique/>
      </w:docPartObj>
    </w:sdtPr>
    <w:sdtEndPr/>
    <w:sdtContent>
      <w:p w14:paraId="0640CC17" w14:textId="2B7B14B2" w:rsidR="001E0E91" w:rsidRDefault="001E0E91">
        <w:pPr>
          <w:pStyle w:val="ac"/>
          <w:jc w:val="center"/>
        </w:pPr>
        <w:r w:rsidRPr="001E0E91">
          <w:fldChar w:fldCharType="begin"/>
        </w:r>
        <w:r w:rsidRPr="001E0E91">
          <w:instrText>PAGE   \* MERGEFORMAT</w:instrText>
        </w:r>
        <w:r w:rsidRPr="001E0E91">
          <w:fldChar w:fldCharType="separate"/>
        </w:r>
        <w:r w:rsidRPr="001E0E91">
          <w:t>2</w:t>
        </w:r>
        <w:r w:rsidRPr="001E0E91">
          <w:fldChar w:fldCharType="end"/>
        </w:r>
      </w:p>
    </w:sdtContent>
  </w:sdt>
  <w:p w14:paraId="2C4138FA" w14:textId="165F6BD3" w:rsidR="007A4815" w:rsidRDefault="007A4815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F35A1"/>
    <w:multiLevelType w:val="hybridMultilevel"/>
    <w:tmpl w:val="4F2A8226"/>
    <w:lvl w:ilvl="0" w:tplc="94A27E10">
      <w:start w:val="1"/>
      <w:numFmt w:val="bullet"/>
      <w:lvlText w:val="●"/>
      <w:lvlJc w:val="left"/>
      <w:pPr>
        <w:ind w:left="720" w:hanging="360"/>
      </w:pPr>
    </w:lvl>
    <w:lvl w:ilvl="1" w:tplc="B7FA8352">
      <w:start w:val="1"/>
      <w:numFmt w:val="bullet"/>
      <w:lvlText w:val="○"/>
      <w:lvlJc w:val="left"/>
      <w:pPr>
        <w:ind w:left="1440" w:hanging="360"/>
      </w:pPr>
    </w:lvl>
    <w:lvl w:ilvl="2" w:tplc="596E3C84">
      <w:start w:val="1"/>
      <w:numFmt w:val="bullet"/>
      <w:lvlText w:val="■"/>
      <w:lvlJc w:val="left"/>
      <w:pPr>
        <w:ind w:left="2160" w:hanging="360"/>
      </w:pPr>
    </w:lvl>
    <w:lvl w:ilvl="3" w:tplc="024EE0AE">
      <w:start w:val="1"/>
      <w:numFmt w:val="bullet"/>
      <w:lvlText w:val="●"/>
      <w:lvlJc w:val="left"/>
      <w:pPr>
        <w:ind w:left="2880" w:hanging="360"/>
      </w:pPr>
    </w:lvl>
    <w:lvl w:ilvl="4" w:tplc="12E67B04">
      <w:start w:val="1"/>
      <w:numFmt w:val="bullet"/>
      <w:lvlText w:val="○"/>
      <w:lvlJc w:val="left"/>
      <w:pPr>
        <w:ind w:left="3600" w:hanging="360"/>
      </w:pPr>
    </w:lvl>
    <w:lvl w:ilvl="5" w:tplc="ED161570">
      <w:start w:val="1"/>
      <w:numFmt w:val="bullet"/>
      <w:lvlText w:val="■"/>
      <w:lvlJc w:val="left"/>
      <w:pPr>
        <w:ind w:left="4320" w:hanging="360"/>
      </w:pPr>
    </w:lvl>
    <w:lvl w:ilvl="6" w:tplc="A7C247C0">
      <w:start w:val="1"/>
      <w:numFmt w:val="bullet"/>
      <w:lvlText w:val="●"/>
      <w:lvlJc w:val="left"/>
      <w:pPr>
        <w:ind w:left="5040" w:hanging="360"/>
      </w:pPr>
    </w:lvl>
    <w:lvl w:ilvl="7" w:tplc="E9AE7AC2">
      <w:start w:val="1"/>
      <w:numFmt w:val="bullet"/>
      <w:lvlText w:val="●"/>
      <w:lvlJc w:val="left"/>
      <w:pPr>
        <w:ind w:left="5760" w:hanging="360"/>
      </w:pPr>
    </w:lvl>
    <w:lvl w:ilvl="8" w:tplc="E4B46B4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3616C09"/>
    <w:multiLevelType w:val="hybridMultilevel"/>
    <w:tmpl w:val="66DC962E"/>
    <w:lvl w:ilvl="0" w:tplc="27949C2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D71D58"/>
    <w:multiLevelType w:val="hybridMultilevel"/>
    <w:tmpl w:val="EB32770E"/>
    <w:lvl w:ilvl="0" w:tplc="FA5C3744">
      <w:start w:val="1"/>
      <w:numFmt w:val="bullet"/>
      <w:lvlText w:val="•"/>
      <w:lvlJc w:val="left"/>
      <w:pPr>
        <w:ind w:left="720" w:hanging="360"/>
      </w:pPr>
    </w:lvl>
    <w:lvl w:ilvl="1" w:tplc="AD3C78A6">
      <w:numFmt w:val="decimal"/>
      <w:lvlText w:val=""/>
      <w:lvlJc w:val="left"/>
    </w:lvl>
    <w:lvl w:ilvl="2" w:tplc="E46C8D5C">
      <w:numFmt w:val="decimal"/>
      <w:lvlText w:val=""/>
      <w:lvlJc w:val="left"/>
    </w:lvl>
    <w:lvl w:ilvl="3" w:tplc="80B65EBE">
      <w:numFmt w:val="decimal"/>
      <w:lvlText w:val=""/>
      <w:lvlJc w:val="left"/>
    </w:lvl>
    <w:lvl w:ilvl="4" w:tplc="0ACE03E8">
      <w:numFmt w:val="decimal"/>
      <w:lvlText w:val=""/>
      <w:lvlJc w:val="left"/>
    </w:lvl>
    <w:lvl w:ilvl="5" w:tplc="501A575A">
      <w:numFmt w:val="decimal"/>
      <w:lvlText w:val=""/>
      <w:lvlJc w:val="left"/>
    </w:lvl>
    <w:lvl w:ilvl="6" w:tplc="B45CCC36">
      <w:numFmt w:val="decimal"/>
      <w:lvlText w:val=""/>
      <w:lvlJc w:val="left"/>
    </w:lvl>
    <w:lvl w:ilvl="7" w:tplc="F1365F40">
      <w:numFmt w:val="decimal"/>
      <w:lvlText w:val=""/>
      <w:lvlJc w:val="left"/>
    </w:lvl>
    <w:lvl w:ilvl="8" w:tplc="8F3C59D6">
      <w:numFmt w:val="decimal"/>
      <w:lvlText w:val=""/>
      <w:lvlJc w:val="left"/>
    </w:lvl>
  </w:abstractNum>
  <w:abstractNum w:abstractNumId="3" w15:restartNumberingAfterBreak="0">
    <w:nsid w:val="688750DF"/>
    <w:multiLevelType w:val="hybridMultilevel"/>
    <w:tmpl w:val="78F6E88C"/>
    <w:lvl w:ilvl="0" w:tplc="DE980C6E">
      <w:start w:val="1"/>
      <w:numFmt w:val="decimal"/>
      <w:lvlText w:val="%1."/>
      <w:lvlJc w:val="left"/>
      <w:pPr>
        <w:ind w:left="720" w:hanging="360"/>
      </w:pPr>
    </w:lvl>
    <w:lvl w:ilvl="1" w:tplc="498E6156">
      <w:numFmt w:val="decimal"/>
      <w:lvlText w:val=""/>
      <w:lvlJc w:val="left"/>
    </w:lvl>
    <w:lvl w:ilvl="2" w:tplc="A54E2652">
      <w:numFmt w:val="decimal"/>
      <w:lvlText w:val=""/>
      <w:lvlJc w:val="left"/>
    </w:lvl>
    <w:lvl w:ilvl="3" w:tplc="970C27AE">
      <w:numFmt w:val="decimal"/>
      <w:lvlText w:val=""/>
      <w:lvlJc w:val="left"/>
    </w:lvl>
    <w:lvl w:ilvl="4" w:tplc="856C218A">
      <w:numFmt w:val="decimal"/>
      <w:lvlText w:val=""/>
      <w:lvlJc w:val="left"/>
    </w:lvl>
    <w:lvl w:ilvl="5" w:tplc="093EEA74">
      <w:numFmt w:val="decimal"/>
      <w:lvlText w:val=""/>
      <w:lvlJc w:val="left"/>
    </w:lvl>
    <w:lvl w:ilvl="6" w:tplc="E410CEAC">
      <w:numFmt w:val="decimal"/>
      <w:lvlText w:val=""/>
      <w:lvlJc w:val="left"/>
    </w:lvl>
    <w:lvl w:ilvl="7" w:tplc="367237BA">
      <w:numFmt w:val="decimal"/>
      <w:lvlText w:val=""/>
      <w:lvlJc w:val="left"/>
    </w:lvl>
    <w:lvl w:ilvl="8" w:tplc="581ECEDE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815"/>
    <w:rsid w:val="0000296B"/>
    <w:rsid w:val="000F7257"/>
    <w:rsid w:val="0014642F"/>
    <w:rsid w:val="0016694B"/>
    <w:rsid w:val="00186693"/>
    <w:rsid w:val="001E0E91"/>
    <w:rsid w:val="001F7820"/>
    <w:rsid w:val="002238A3"/>
    <w:rsid w:val="00245B09"/>
    <w:rsid w:val="00256F86"/>
    <w:rsid w:val="00272ADF"/>
    <w:rsid w:val="00287DE3"/>
    <w:rsid w:val="002D108B"/>
    <w:rsid w:val="003805CD"/>
    <w:rsid w:val="003D7644"/>
    <w:rsid w:val="00497582"/>
    <w:rsid w:val="00505C33"/>
    <w:rsid w:val="00551C17"/>
    <w:rsid w:val="005903DC"/>
    <w:rsid w:val="006371C5"/>
    <w:rsid w:val="0064327A"/>
    <w:rsid w:val="00672A87"/>
    <w:rsid w:val="006A2A55"/>
    <w:rsid w:val="00712592"/>
    <w:rsid w:val="007160EA"/>
    <w:rsid w:val="00786983"/>
    <w:rsid w:val="00791026"/>
    <w:rsid w:val="007A4815"/>
    <w:rsid w:val="007A5D41"/>
    <w:rsid w:val="0082174D"/>
    <w:rsid w:val="00842372"/>
    <w:rsid w:val="008C7567"/>
    <w:rsid w:val="0094476B"/>
    <w:rsid w:val="00B20F67"/>
    <w:rsid w:val="00B63C1C"/>
    <w:rsid w:val="00B824CA"/>
    <w:rsid w:val="00B83FDF"/>
    <w:rsid w:val="00BF77B6"/>
    <w:rsid w:val="00C01078"/>
    <w:rsid w:val="00C5401A"/>
    <w:rsid w:val="00C71D5A"/>
    <w:rsid w:val="00CA3254"/>
    <w:rsid w:val="00D60D53"/>
    <w:rsid w:val="00D63B0F"/>
    <w:rsid w:val="00D85163"/>
    <w:rsid w:val="00DC6B81"/>
    <w:rsid w:val="00DD7F8E"/>
    <w:rsid w:val="00E07624"/>
    <w:rsid w:val="00E72F42"/>
    <w:rsid w:val="00EB1CC5"/>
    <w:rsid w:val="00E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9897A"/>
  <w15:docId w15:val="{682C0870-6488-4520-A0F3-BDF91851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8C75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C7567"/>
  </w:style>
  <w:style w:type="paragraph" w:styleId="ae">
    <w:name w:val="footer"/>
    <w:basedOn w:val="a"/>
    <w:link w:val="af"/>
    <w:uiPriority w:val="99"/>
    <w:unhideWhenUsed/>
    <w:rsid w:val="008C75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C7567"/>
  </w:style>
  <w:style w:type="character" w:styleId="af0">
    <w:name w:val="annotation reference"/>
    <w:basedOn w:val="a0"/>
    <w:uiPriority w:val="99"/>
    <w:semiHidden/>
    <w:unhideWhenUsed/>
    <w:rsid w:val="0014642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4642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4642F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4642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4642F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14642F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14642F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D108B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C71D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ds.helpdesk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.jotform.com/261862033164049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KhamraevaVV@mo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dinokovVS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Ульяна Смирнова</cp:lastModifiedBy>
  <cp:revision>7</cp:revision>
  <cp:lastPrinted>2026-07-09T08:28:00Z</cp:lastPrinted>
  <dcterms:created xsi:type="dcterms:W3CDTF">2026-07-22T10:15:00Z</dcterms:created>
  <dcterms:modified xsi:type="dcterms:W3CDTF">2026-07-28T12:39:00Z</dcterms:modified>
</cp:coreProperties>
</file>